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F83FD" w14:textId="65166F28" w:rsidR="006D4F67" w:rsidRPr="0090630C" w:rsidRDefault="006D4F67" w:rsidP="006D4F67">
      <w:pPr>
        <w:jc w:val="center"/>
        <w:rPr>
          <w:rFonts w:cstheme="minorHAnsi"/>
        </w:rPr>
      </w:pPr>
      <w:r w:rsidRPr="0090630C">
        <w:rPr>
          <w:rFonts w:cstheme="minorHAnsi"/>
          <w:noProof/>
        </w:rPr>
        <w:drawing>
          <wp:inline distT="0" distB="0" distL="0" distR="0" wp14:anchorId="1302C049" wp14:editId="6B976D36">
            <wp:extent cx="3813048" cy="810768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04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7B96" w14:textId="52887020" w:rsidR="006D4F67" w:rsidRPr="0090630C" w:rsidRDefault="006D4F67" w:rsidP="006D4F67">
      <w:pPr>
        <w:jc w:val="center"/>
        <w:rPr>
          <w:rFonts w:cstheme="minorHAnsi"/>
        </w:rPr>
      </w:pPr>
      <w:r w:rsidRPr="0090630C">
        <w:rPr>
          <w:rFonts w:cstheme="minorHAnsi"/>
        </w:rPr>
        <w:t>General Board Meeting</w:t>
      </w:r>
    </w:p>
    <w:p w14:paraId="28B341C7" w14:textId="0415196A" w:rsidR="006D4F67" w:rsidRPr="0090630C" w:rsidRDefault="006D4F67" w:rsidP="006D4F67">
      <w:pPr>
        <w:jc w:val="center"/>
        <w:rPr>
          <w:rFonts w:cstheme="minorHAnsi"/>
        </w:rPr>
      </w:pPr>
      <w:r w:rsidRPr="0090630C">
        <w:rPr>
          <w:rFonts w:cstheme="minorHAnsi"/>
        </w:rPr>
        <w:t xml:space="preserve">Tuesday, </w:t>
      </w:r>
      <w:r w:rsidR="006A58A8" w:rsidRPr="0090630C">
        <w:rPr>
          <w:rFonts w:cstheme="minorHAnsi"/>
        </w:rPr>
        <w:t>January 12</w:t>
      </w:r>
      <w:r w:rsidR="00A623CC" w:rsidRPr="0090630C">
        <w:rPr>
          <w:rFonts w:cstheme="minorHAnsi"/>
        </w:rPr>
        <w:t>,</w:t>
      </w:r>
      <w:r w:rsidR="00C564D3" w:rsidRPr="0090630C">
        <w:rPr>
          <w:rFonts w:cstheme="minorHAnsi"/>
        </w:rPr>
        <w:t xml:space="preserve"> 202</w:t>
      </w:r>
      <w:r w:rsidR="006A58A8" w:rsidRPr="0090630C">
        <w:rPr>
          <w:rFonts w:cstheme="minorHAnsi"/>
        </w:rPr>
        <w:t>1</w:t>
      </w:r>
    </w:p>
    <w:p w14:paraId="70BF328B" w14:textId="77777777" w:rsidR="006D4F67" w:rsidRPr="0090630C" w:rsidRDefault="006D4F67">
      <w:pPr>
        <w:rPr>
          <w:rFonts w:cstheme="minorHAnsi"/>
        </w:rPr>
      </w:pPr>
    </w:p>
    <w:p w14:paraId="4AA0D8DA" w14:textId="26A67505" w:rsidR="00236743" w:rsidRPr="0090630C" w:rsidRDefault="00236743">
      <w:pPr>
        <w:rPr>
          <w:rFonts w:cstheme="minorHAnsi"/>
        </w:rPr>
      </w:pPr>
      <w:r w:rsidRPr="0090630C">
        <w:rPr>
          <w:rFonts w:cstheme="minorHAnsi"/>
        </w:rPr>
        <w:t xml:space="preserve">General Board Attendees: </w:t>
      </w:r>
      <w:r w:rsidR="00C564D3" w:rsidRPr="0090630C">
        <w:rPr>
          <w:rFonts w:cstheme="minorHAnsi"/>
        </w:rPr>
        <w:t>Carl Roestenburg, Jon Clark, Lynn Strate,</w:t>
      </w:r>
      <w:r w:rsidR="006057AF" w:rsidRPr="0090630C">
        <w:rPr>
          <w:rFonts w:cstheme="minorHAnsi"/>
        </w:rPr>
        <w:t xml:space="preserve"> </w:t>
      </w:r>
      <w:r w:rsidR="00C564D3" w:rsidRPr="0090630C">
        <w:rPr>
          <w:rFonts w:cstheme="minorHAnsi"/>
        </w:rPr>
        <w:t xml:space="preserve">Jennine Ashley, Myka Smith, Josh Schreiber, Ernie Sweat, Lisa Strug, </w:t>
      </w:r>
      <w:r w:rsidR="0090630C" w:rsidRPr="0090630C">
        <w:rPr>
          <w:rFonts w:cstheme="minorHAnsi"/>
        </w:rPr>
        <w:t>Meredith Levy</w:t>
      </w:r>
      <w:r w:rsidR="0058777B" w:rsidRPr="0090630C">
        <w:rPr>
          <w:rFonts w:cstheme="minorHAnsi"/>
        </w:rPr>
        <w:t>, Amy DeSpain</w:t>
      </w:r>
    </w:p>
    <w:p w14:paraId="6308780E" w14:textId="3010A232" w:rsidR="0090630C" w:rsidRPr="0090630C" w:rsidRDefault="0090630C">
      <w:pPr>
        <w:rPr>
          <w:rFonts w:cstheme="minorHAnsi"/>
        </w:rPr>
      </w:pPr>
      <w:r w:rsidRPr="0090630C">
        <w:rPr>
          <w:rFonts w:cstheme="minorHAnsi"/>
        </w:rPr>
        <w:t xml:space="preserve">Absent: </w:t>
      </w:r>
      <w:r w:rsidRPr="0090630C">
        <w:rPr>
          <w:rFonts w:cstheme="minorHAnsi"/>
        </w:rPr>
        <w:t>Justin Bendler,</w:t>
      </w:r>
      <w:r w:rsidRPr="0090630C">
        <w:rPr>
          <w:rFonts w:cstheme="minorHAnsi"/>
        </w:rPr>
        <w:t xml:space="preserve"> </w:t>
      </w:r>
      <w:r w:rsidRPr="0090630C">
        <w:rPr>
          <w:rFonts w:cstheme="minorHAnsi"/>
        </w:rPr>
        <w:t>Crystal Cowley</w:t>
      </w:r>
      <w:r w:rsidRPr="0090630C">
        <w:rPr>
          <w:rFonts w:cstheme="minorHAnsi"/>
        </w:rPr>
        <w:t xml:space="preserve">, </w:t>
      </w:r>
      <w:r w:rsidRPr="0090630C">
        <w:rPr>
          <w:rFonts w:cstheme="minorHAnsi"/>
        </w:rPr>
        <w:t>Kevin Paxman</w:t>
      </w:r>
    </w:p>
    <w:p w14:paraId="33A5C6E7" w14:textId="48FD1C9A" w:rsidR="00236743" w:rsidRPr="0090630C" w:rsidRDefault="00236743" w:rsidP="00236743">
      <w:pPr>
        <w:rPr>
          <w:rFonts w:cstheme="minorHAnsi"/>
          <w:b/>
          <w:bCs/>
        </w:rPr>
      </w:pPr>
      <w:r w:rsidRPr="0090630C">
        <w:rPr>
          <w:rFonts w:cstheme="minorHAnsi"/>
          <w:b/>
          <w:bCs/>
        </w:rPr>
        <w:t xml:space="preserve">Welcome:   Anti-Trust Statement: </w:t>
      </w:r>
      <w:r w:rsidR="0058777B" w:rsidRPr="0090630C">
        <w:rPr>
          <w:rFonts w:cstheme="minorHAnsi"/>
          <w:b/>
          <w:bCs/>
        </w:rPr>
        <w:t>Myka Smith</w:t>
      </w:r>
    </w:p>
    <w:p w14:paraId="58FEF1D6" w14:textId="5742601A" w:rsidR="0090630C" w:rsidRDefault="0090630C" w:rsidP="00236743">
      <w:pPr>
        <w:pStyle w:val="ListParagraph"/>
        <w:numPr>
          <w:ilvl w:val="0"/>
          <w:numId w:val="1"/>
        </w:numPr>
        <w:rPr>
          <w:rFonts w:cstheme="minorHAnsi"/>
        </w:rPr>
      </w:pPr>
      <w:r w:rsidRPr="0090630C">
        <w:rPr>
          <w:rFonts w:cstheme="minorHAnsi"/>
        </w:rPr>
        <w:t>Heather has stepped down as secretary.  We will be launching a search for a new secretary later this week.</w:t>
      </w:r>
    </w:p>
    <w:p w14:paraId="286DB58A" w14:textId="003B7E3E" w:rsidR="0090630C" w:rsidRDefault="0090630C" w:rsidP="0023674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We have done a good job keeping the wheels turning through 4</w:t>
      </w:r>
      <w:r w:rsidRPr="0090630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quarter.  Now we should hopefully have an easier time getting people to volunteer.</w:t>
      </w:r>
    </w:p>
    <w:p w14:paraId="0566C906" w14:textId="007775FB" w:rsidR="00EF560A" w:rsidRPr="0090630C" w:rsidRDefault="00EF560A" w:rsidP="0023674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Lobbyist contract has been finalized. Need to reach out to Derek Brown to set up a meeting to move forward. Derek should be attending meetings in the future.</w:t>
      </w:r>
    </w:p>
    <w:p w14:paraId="56B25EEE" w14:textId="38075D4C" w:rsidR="00236743" w:rsidRDefault="00EF560A" w:rsidP="0023674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Carl motioned to</w:t>
      </w:r>
      <w:r w:rsidR="00EC7650" w:rsidRPr="0090630C">
        <w:rPr>
          <w:rFonts w:cstheme="minorHAnsi"/>
        </w:rPr>
        <w:t xml:space="preserve"> approve </w:t>
      </w:r>
      <w:r w:rsidR="0090630C" w:rsidRPr="0090630C">
        <w:rPr>
          <w:rFonts w:cstheme="minorHAnsi"/>
        </w:rPr>
        <w:t>December</w:t>
      </w:r>
      <w:r w:rsidR="00EC7650" w:rsidRPr="0090630C">
        <w:rPr>
          <w:rFonts w:cstheme="minorHAnsi"/>
        </w:rPr>
        <w:t xml:space="preserve"> meeting minutes </w:t>
      </w:r>
      <w:r>
        <w:rPr>
          <w:rFonts w:cstheme="minorHAnsi"/>
        </w:rPr>
        <w:t>with the correction about Heather’s attendance.  Myka Smith seconded.</w:t>
      </w:r>
    </w:p>
    <w:p w14:paraId="38668BA1" w14:textId="76359069" w:rsidR="0058777B" w:rsidRPr="0090630C" w:rsidRDefault="0058777B" w:rsidP="00236743">
      <w:pPr>
        <w:pStyle w:val="ListParagraph"/>
        <w:numPr>
          <w:ilvl w:val="0"/>
          <w:numId w:val="1"/>
        </w:numPr>
        <w:rPr>
          <w:rFonts w:cstheme="minorHAnsi"/>
        </w:rPr>
      </w:pPr>
      <w:r w:rsidRPr="0090630C">
        <w:rPr>
          <w:rFonts w:cstheme="minorHAnsi"/>
        </w:rPr>
        <w:t>Upcoming Events</w:t>
      </w:r>
    </w:p>
    <w:p w14:paraId="32BE4516" w14:textId="77777777" w:rsidR="001C54B5" w:rsidRDefault="0090630C" w:rsidP="0090630C">
      <w:pPr>
        <w:pStyle w:val="ListParagraph"/>
        <w:numPr>
          <w:ilvl w:val="1"/>
          <w:numId w:val="1"/>
        </w:numPr>
        <w:rPr>
          <w:rFonts w:cstheme="minorHAnsi"/>
        </w:rPr>
      </w:pPr>
      <w:r w:rsidRPr="0090630C">
        <w:rPr>
          <w:rFonts w:cstheme="minorHAnsi"/>
        </w:rPr>
        <w:t>CE Event – January 13 (Ash Gillihan)</w:t>
      </w:r>
    </w:p>
    <w:p w14:paraId="14B61E5E" w14:textId="6AFE242A" w:rsidR="0090630C" w:rsidRPr="0090630C" w:rsidRDefault="0090630C" w:rsidP="0090630C">
      <w:pPr>
        <w:pStyle w:val="ListParagraph"/>
        <w:numPr>
          <w:ilvl w:val="1"/>
          <w:numId w:val="1"/>
        </w:numPr>
        <w:rPr>
          <w:rFonts w:cstheme="minorHAnsi"/>
        </w:rPr>
      </w:pPr>
      <w:r w:rsidRPr="0090630C">
        <w:rPr>
          <w:rFonts w:cstheme="minorHAnsi"/>
        </w:rPr>
        <w:t xml:space="preserve">Day on the Hill  – February 17, 2021 </w:t>
      </w:r>
    </w:p>
    <w:p w14:paraId="2A136B6C" w14:textId="77777777" w:rsidR="001C54B5" w:rsidRDefault="0090630C" w:rsidP="0090630C">
      <w:pPr>
        <w:pStyle w:val="ListParagraph"/>
        <w:numPr>
          <w:ilvl w:val="1"/>
          <w:numId w:val="1"/>
        </w:numPr>
        <w:rPr>
          <w:rFonts w:cstheme="minorHAnsi"/>
        </w:rPr>
      </w:pPr>
      <w:r w:rsidRPr="0090630C">
        <w:rPr>
          <w:rFonts w:cstheme="minorHAnsi"/>
        </w:rPr>
        <w:t>Ethics CE Series -  March 10, 2021</w:t>
      </w:r>
    </w:p>
    <w:p w14:paraId="29B7B6F8" w14:textId="2002E4E2" w:rsidR="0090630C" w:rsidRPr="0090630C" w:rsidRDefault="0090630C" w:rsidP="0090630C">
      <w:pPr>
        <w:pStyle w:val="ListParagraph"/>
        <w:numPr>
          <w:ilvl w:val="1"/>
          <w:numId w:val="1"/>
        </w:numPr>
        <w:rPr>
          <w:rFonts w:cstheme="minorHAnsi"/>
        </w:rPr>
      </w:pPr>
      <w:r w:rsidRPr="0090630C">
        <w:rPr>
          <w:rFonts w:cstheme="minorHAnsi"/>
        </w:rPr>
        <w:t>CE Event – April 14, 2021</w:t>
      </w:r>
    </w:p>
    <w:p w14:paraId="07F31220" w14:textId="77777777" w:rsidR="0090630C" w:rsidRPr="0090630C" w:rsidRDefault="0090630C" w:rsidP="0090630C">
      <w:pPr>
        <w:pStyle w:val="ListParagraph"/>
        <w:numPr>
          <w:ilvl w:val="1"/>
          <w:numId w:val="1"/>
        </w:numPr>
        <w:rPr>
          <w:rFonts w:cstheme="minorHAnsi"/>
        </w:rPr>
      </w:pPr>
      <w:r w:rsidRPr="0090630C">
        <w:rPr>
          <w:rFonts w:cstheme="minorHAnsi"/>
        </w:rPr>
        <w:t>Sales Congress  – May 19 - 20, 2021</w:t>
      </w:r>
    </w:p>
    <w:p w14:paraId="653D771B" w14:textId="77777777" w:rsidR="0090630C" w:rsidRPr="0090630C" w:rsidRDefault="0090630C" w:rsidP="0090630C">
      <w:pPr>
        <w:pStyle w:val="ListParagraph"/>
        <w:numPr>
          <w:ilvl w:val="1"/>
          <w:numId w:val="1"/>
        </w:numPr>
        <w:rPr>
          <w:rFonts w:cstheme="minorHAnsi"/>
        </w:rPr>
      </w:pPr>
      <w:r w:rsidRPr="0090630C">
        <w:rPr>
          <w:rFonts w:cstheme="minorHAnsi"/>
        </w:rPr>
        <w:t>Golf outing – June 8, 2021</w:t>
      </w:r>
    </w:p>
    <w:p w14:paraId="74FD7F0B" w14:textId="496FE8A9" w:rsidR="005B7BAC" w:rsidRPr="003533C4" w:rsidRDefault="005B7BAC" w:rsidP="003533C4">
      <w:pPr>
        <w:ind w:left="360"/>
        <w:rPr>
          <w:rFonts w:cstheme="minorHAnsi"/>
        </w:rPr>
      </w:pPr>
      <w:r w:rsidRPr="003533C4">
        <w:rPr>
          <w:rFonts w:cstheme="minorHAnsi"/>
        </w:rPr>
        <w:t xml:space="preserve">Legislative – </w:t>
      </w:r>
      <w:r w:rsidR="00EC7650" w:rsidRPr="003533C4">
        <w:rPr>
          <w:rFonts w:cstheme="minorHAnsi"/>
        </w:rPr>
        <w:t>Ernie Sweat</w:t>
      </w:r>
    </w:p>
    <w:p w14:paraId="0BDC46A5" w14:textId="28D940A0" w:rsidR="00EF560A" w:rsidRPr="00EF560A" w:rsidRDefault="00EF560A" w:rsidP="00EF560A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Jon Pike has been chosen as insurance commissioner.</w:t>
      </w:r>
      <w:r>
        <w:rPr>
          <w:rFonts w:cstheme="minorHAnsi"/>
        </w:rPr>
        <w:t xml:space="preserve"> Hoping to get him to speak at Sales Congress</w:t>
      </w:r>
    </w:p>
    <w:p w14:paraId="690D1DA5" w14:textId="4FFAE8CC" w:rsidR="006455BE" w:rsidRPr="001C54B5" w:rsidRDefault="006455BE" w:rsidP="001C54B5">
      <w:pPr>
        <w:pStyle w:val="ListParagraph"/>
        <w:numPr>
          <w:ilvl w:val="0"/>
          <w:numId w:val="14"/>
        </w:numPr>
        <w:ind w:left="1440"/>
        <w:rPr>
          <w:rFonts w:cstheme="minorHAnsi"/>
        </w:rPr>
      </w:pPr>
      <w:r w:rsidRPr="0090630C">
        <w:rPr>
          <w:rFonts w:cstheme="minorHAnsi"/>
        </w:rPr>
        <w:t>Speakers are confirmed</w:t>
      </w:r>
      <w:r w:rsidR="00EF560A">
        <w:rPr>
          <w:rFonts w:cstheme="minorHAnsi"/>
        </w:rPr>
        <w:t xml:space="preserve"> for DOH</w:t>
      </w:r>
      <w:r w:rsidR="001C54B5">
        <w:rPr>
          <w:rFonts w:cstheme="minorHAnsi"/>
        </w:rPr>
        <w:t>: Tanji Northrup, Derek Brown, John Greene, Jim Dunnigan</w:t>
      </w:r>
    </w:p>
    <w:p w14:paraId="6E766CA3" w14:textId="58D00AD6" w:rsidR="006455BE" w:rsidRPr="0090630C" w:rsidRDefault="006455BE" w:rsidP="00EF560A">
      <w:pPr>
        <w:pStyle w:val="ListParagraph"/>
        <w:numPr>
          <w:ilvl w:val="0"/>
          <w:numId w:val="14"/>
        </w:numPr>
        <w:ind w:left="1440"/>
        <w:rPr>
          <w:rFonts w:cstheme="minorHAnsi"/>
        </w:rPr>
      </w:pPr>
      <w:r w:rsidRPr="0090630C">
        <w:rPr>
          <w:rFonts w:cstheme="minorHAnsi"/>
        </w:rPr>
        <w:t>Regent</w:t>
      </w:r>
      <w:r w:rsidR="001C54B5">
        <w:rPr>
          <w:rFonts w:cstheme="minorHAnsi"/>
        </w:rPr>
        <w:t>, Cigna</w:t>
      </w:r>
      <w:r w:rsidRPr="0090630C">
        <w:rPr>
          <w:rFonts w:cstheme="minorHAnsi"/>
        </w:rPr>
        <w:t xml:space="preserve"> ha</w:t>
      </w:r>
      <w:r w:rsidR="001C54B5">
        <w:rPr>
          <w:rFonts w:cstheme="minorHAnsi"/>
        </w:rPr>
        <w:t>ve</w:t>
      </w:r>
      <w:r w:rsidRPr="0090630C">
        <w:rPr>
          <w:rFonts w:cstheme="minorHAnsi"/>
        </w:rPr>
        <w:t xml:space="preserve"> confirmed sponsorship</w:t>
      </w:r>
    </w:p>
    <w:p w14:paraId="0BB01DDA" w14:textId="28172AF1" w:rsidR="001C54B5" w:rsidRDefault="001C54B5" w:rsidP="00EF560A">
      <w:pPr>
        <w:pStyle w:val="ListParagraph"/>
        <w:numPr>
          <w:ilvl w:val="0"/>
          <w:numId w:val="14"/>
        </w:numPr>
        <w:ind w:left="1440"/>
        <w:rPr>
          <w:rFonts w:cstheme="minorHAnsi"/>
        </w:rPr>
      </w:pPr>
      <w:r>
        <w:rPr>
          <w:rFonts w:cstheme="minorHAnsi"/>
        </w:rPr>
        <w:t>Going back to traditional date for January 19, 2022.</w:t>
      </w:r>
    </w:p>
    <w:p w14:paraId="1BD71A5F" w14:textId="70A0BB19" w:rsidR="003533C4" w:rsidRPr="0090630C" w:rsidRDefault="003533C4" w:rsidP="00EF560A">
      <w:pPr>
        <w:pStyle w:val="ListParagraph"/>
        <w:numPr>
          <w:ilvl w:val="0"/>
          <w:numId w:val="14"/>
        </w:numPr>
        <w:ind w:left="1440"/>
        <w:rPr>
          <w:rFonts w:cstheme="minorHAnsi"/>
        </w:rPr>
      </w:pPr>
      <w:r>
        <w:rPr>
          <w:rFonts w:cstheme="minorHAnsi"/>
        </w:rPr>
        <w:t>Discussion about producer transparency.</w:t>
      </w:r>
    </w:p>
    <w:p w14:paraId="4BD66D21" w14:textId="752923B7" w:rsidR="00C63DDB" w:rsidRPr="0090630C" w:rsidRDefault="00860853" w:rsidP="00C63DDB">
      <w:pPr>
        <w:rPr>
          <w:rFonts w:cstheme="minorHAnsi"/>
        </w:rPr>
      </w:pPr>
      <w:r w:rsidRPr="0090630C">
        <w:rPr>
          <w:rFonts w:cstheme="minorHAnsi"/>
        </w:rPr>
        <w:t>Sales Congress</w:t>
      </w:r>
      <w:r w:rsidR="00C63DDB" w:rsidRPr="0090630C">
        <w:rPr>
          <w:rFonts w:cstheme="minorHAnsi"/>
        </w:rPr>
        <w:t>– Jo</w:t>
      </w:r>
      <w:r w:rsidRPr="0090630C">
        <w:rPr>
          <w:rFonts w:cstheme="minorHAnsi"/>
        </w:rPr>
        <w:t xml:space="preserve">n </w:t>
      </w:r>
      <w:r w:rsidR="00AE4928" w:rsidRPr="0090630C">
        <w:rPr>
          <w:rFonts w:cstheme="minorHAnsi"/>
        </w:rPr>
        <w:t>Clark</w:t>
      </w:r>
    </w:p>
    <w:p w14:paraId="08AFE78D" w14:textId="77777777" w:rsidR="006455BE" w:rsidRPr="0090630C" w:rsidRDefault="006455BE" w:rsidP="006455BE">
      <w:pPr>
        <w:pStyle w:val="ListParagraph"/>
        <w:numPr>
          <w:ilvl w:val="0"/>
          <w:numId w:val="3"/>
        </w:numPr>
        <w:rPr>
          <w:rFonts w:cstheme="minorHAnsi"/>
        </w:rPr>
      </w:pPr>
      <w:r w:rsidRPr="0090630C">
        <w:rPr>
          <w:rFonts w:cstheme="minorHAnsi"/>
        </w:rPr>
        <w:t>The dates are confirmed for May 19 &amp; 20</w:t>
      </w:r>
    </w:p>
    <w:p w14:paraId="74A25BD4" w14:textId="7B800E96" w:rsidR="006455BE" w:rsidRPr="0090630C" w:rsidRDefault="006455BE" w:rsidP="006455BE">
      <w:pPr>
        <w:pStyle w:val="ListParagraph"/>
        <w:numPr>
          <w:ilvl w:val="0"/>
          <w:numId w:val="3"/>
        </w:numPr>
        <w:rPr>
          <w:rFonts w:cstheme="minorHAnsi"/>
        </w:rPr>
      </w:pPr>
      <w:r w:rsidRPr="0090630C">
        <w:rPr>
          <w:rFonts w:cstheme="minorHAnsi"/>
        </w:rPr>
        <w:t>Action: Janet Trautwein</w:t>
      </w:r>
      <w:r w:rsidR="003533C4">
        <w:rPr>
          <w:rFonts w:cstheme="minorHAnsi"/>
        </w:rPr>
        <w:t xml:space="preserve"> confirmed</w:t>
      </w:r>
      <w:r w:rsidRPr="0090630C">
        <w:rPr>
          <w:rFonts w:cstheme="minorHAnsi"/>
        </w:rPr>
        <w:t>,</w:t>
      </w:r>
      <w:r w:rsidR="003533C4">
        <w:rPr>
          <w:rFonts w:cstheme="minorHAnsi"/>
        </w:rPr>
        <w:t xml:space="preserve"> Greg Matis confirmed</w:t>
      </w:r>
      <w:r w:rsidRPr="0090630C">
        <w:rPr>
          <w:rFonts w:cstheme="minorHAnsi"/>
        </w:rPr>
        <w:t xml:space="preserve"> NAHU, Dennise Bravo from Region 7.</w:t>
      </w:r>
    </w:p>
    <w:p w14:paraId="3546C09A" w14:textId="36379495" w:rsidR="006455BE" w:rsidRPr="0090630C" w:rsidRDefault="006455BE" w:rsidP="006455BE">
      <w:pPr>
        <w:pStyle w:val="ListParagraph"/>
        <w:numPr>
          <w:ilvl w:val="0"/>
          <w:numId w:val="3"/>
        </w:numPr>
        <w:rPr>
          <w:rFonts w:cstheme="minorHAnsi"/>
        </w:rPr>
      </w:pPr>
      <w:r w:rsidRPr="0090630C">
        <w:rPr>
          <w:rFonts w:cstheme="minorHAnsi"/>
        </w:rPr>
        <w:lastRenderedPageBreak/>
        <w:t>Ash Gillian said he was willing to speak, Carl will check with him again to confirm</w:t>
      </w:r>
    </w:p>
    <w:p w14:paraId="22FC429E" w14:textId="77777777" w:rsidR="006455BE" w:rsidRPr="0090630C" w:rsidRDefault="006455BE" w:rsidP="006455BE">
      <w:pPr>
        <w:pStyle w:val="ListParagraph"/>
        <w:numPr>
          <w:ilvl w:val="0"/>
          <w:numId w:val="3"/>
        </w:numPr>
        <w:rPr>
          <w:rFonts w:cstheme="minorHAnsi"/>
        </w:rPr>
      </w:pPr>
      <w:r w:rsidRPr="0090630C">
        <w:rPr>
          <w:rFonts w:cstheme="minorHAnsi"/>
        </w:rPr>
        <w:t>Sponsors are being given the opportunity to give a CE</w:t>
      </w:r>
    </w:p>
    <w:p w14:paraId="7657AC22" w14:textId="691BF01A" w:rsidR="006455BE" w:rsidRDefault="006455BE" w:rsidP="006455BE">
      <w:pPr>
        <w:pStyle w:val="ListParagraph"/>
        <w:numPr>
          <w:ilvl w:val="0"/>
          <w:numId w:val="3"/>
        </w:numPr>
        <w:rPr>
          <w:rFonts w:cstheme="minorHAnsi"/>
        </w:rPr>
      </w:pPr>
      <w:r w:rsidRPr="0090630C">
        <w:rPr>
          <w:rFonts w:cstheme="minorHAnsi"/>
        </w:rPr>
        <w:t xml:space="preserve">Golf Tournament – </w:t>
      </w:r>
      <w:r w:rsidR="001C54B5">
        <w:rPr>
          <w:rFonts w:cstheme="minorHAnsi"/>
        </w:rPr>
        <w:t>will take place June 8</w:t>
      </w:r>
      <w:r w:rsidR="003533C4">
        <w:rPr>
          <w:rFonts w:cstheme="minorHAnsi"/>
        </w:rPr>
        <w:t xml:space="preserve"> – will be very important because it might be the first time people are able to see each other and be together in person.</w:t>
      </w:r>
    </w:p>
    <w:p w14:paraId="6FD714D2" w14:textId="6CD4A764" w:rsidR="00354E7A" w:rsidRPr="0090630C" w:rsidRDefault="00354E7A" w:rsidP="006455B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Demos on the platform will be done twice a week for anyone who wants to see it.</w:t>
      </w:r>
    </w:p>
    <w:p w14:paraId="399197CA" w14:textId="3C210F03" w:rsidR="00C63DDB" w:rsidRPr="0090630C" w:rsidRDefault="00C63DDB" w:rsidP="004E2D29">
      <w:pPr>
        <w:pStyle w:val="ListParagraph"/>
        <w:rPr>
          <w:rFonts w:cstheme="minorHAnsi"/>
        </w:rPr>
      </w:pPr>
    </w:p>
    <w:p w14:paraId="27299BD4" w14:textId="38CE14B3" w:rsidR="00354E7A" w:rsidRDefault="00354E7A" w:rsidP="00123D39">
      <w:pPr>
        <w:rPr>
          <w:rFonts w:cstheme="minorHAnsi"/>
        </w:rPr>
      </w:pPr>
      <w:bookmarkStart w:id="0" w:name="_Hlk58428897"/>
      <w:r>
        <w:rPr>
          <w:rFonts w:cstheme="minorHAnsi"/>
        </w:rPr>
        <w:t>Finance – Lynn Strate</w:t>
      </w:r>
    </w:p>
    <w:p w14:paraId="54FCE301" w14:textId="5B76E9BF" w:rsidR="00354E7A" w:rsidRDefault="00354E7A" w:rsidP="00354E7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Finalized budget, cleared out a lot of old transactions that were inaccurate. Made the adjustments so the Balance Sheet and P&amp;L look correct now.</w:t>
      </w:r>
    </w:p>
    <w:p w14:paraId="7BF21F6C" w14:textId="395A80D6" w:rsidR="00354E7A" w:rsidRPr="00354E7A" w:rsidRDefault="00354E7A" w:rsidP="00354E7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Banking is organized and transitioned, Quickbooks is set up now.</w:t>
      </w:r>
    </w:p>
    <w:bookmarkEnd w:id="0"/>
    <w:p w14:paraId="1B8A8F2B" w14:textId="77777777" w:rsidR="00CD7B71" w:rsidRPr="0090630C" w:rsidRDefault="00CD7B71" w:rsidP="009558FA">
      <w:pPr>
        <w:rPr>
          <w:rFonts w:cstheme="minorHAnsi"/>
        </w:rPr>
      </w:pPr>
      <w:r w:rsidRPr="0090630C">
        <w:rPr>
          <w:rFonts w:cstheme="minorHAnsi"/>
        </w:rPr>
        <w:t>Health Policy – Amy DeSpain</w:t>
      </w:r>
    </w:p>
    <w:p w14:paraId="12A9D96A" w14:textId="6251B447" w:rsidR="00354E7A" w:rsidRDefault="00354E7A" w:rsidP="00354E7A">
      <w:pPr>
        <w:ind w:left="720"/>
        <w:rPr>
          <w:rFonts w:cstheme="minorHAnsi"/>
        </w:rPr>
      </w:pPr>
      <w:r>
        <w:rPr>
          <w:rFonts w:cstheme="minorHAnsi"/>
        </w:rPr>
        <w:t>Things are moving forward even through the pandemic. Feeling optimistic about the state of things.  Going to try to get the CEO to meet with agents in the near future.</w:t>
      </w:r>
    </w:p>
    <w:p w14:paraId="0C32F65A" w14:textId="1307AECA" w:rsidR="00BB6EFF" w:rsidRDefault="00BB6EFF" w:rsidP="00354E7A">
      <w:pPr>
        <w:rPr>
          <w:rFonts w:cstheme="minorHAnsi"/>
        </w:rPr>
      </w:pPr>
      <w:r w:rsidRPr="0090630C">
        <w:rPr>
          <w:rFonts w:cstheme="minorHAnsi"/>
        </w:rPr>
        <w:t>Professional Development – Kevin Paxman</w:t>
      </w:r>
      <w:r>
        <w:rPr>
          <w:rFonts w:cstheme="minorHAnsi"/>
        </w:rPr>
        <w:t xml:space="preserve"> </w:t>
      </w:r>
      <w:r>
        <w:rPr>
          <w:rFonts w:cstheme="minorHAnsi"/>
        </w:rPr>
        <w:t>–</w:t>
      </w:r>
      <w:r>
        <w:rPr>
          <w:rFonts w:cstheme="minorHAnsi"/>
        </w:rPr>
        <w:t xml:space="preserve"> absent</w:t>
      </w:r>
    </w:p>
    <w:p w14:paraId="0DFE7DE9" w14:textId="4B07FAF2" w:rsidR="009558FA" w:rsidRPr="0090630C" w:rsidRDefault="00CD7B71" w:rsidP="00354E7A">
      <w:pPr>
        <w:rPr>
          <w:rFonts w:cstheme="minorHAnsi"/>
        </w:rPr>
      </w:pPr>
      <w:r w:rsidRPr="0090630C">
        <w:rPr>
          <w:rFonts w:cstheme="minorHAnsi"/>
        </w:rPr>
        <w:br/>
      </w:r>
      <w:r w:rsidR="007F2B57" w:rsidRPr="0090630C">
        <w:rPr>
          <w:rFonts w:cstheme="minorHAnsi"/>
        </w:rPr>
        <w:t>Communication – Josh Schreiber</w:t>
      </w:r>
    </w:p>
    <w:p w14:paraId="02E189D9" w14:textId="496C84D3" w:rsidR="00CD7B71" w:rsidRPr="0090630C" w:rsidRDefault="00CD7B71" w:rsidP="00CD7B71">
      <w:pPr>
        <w:pStyle w:val="ListParagraph"/>
        <w:numPr>
          <w:ilvl w:val="0"/>
          <w:numId w:val="9"/>
        </w:numPr>
        <w:rPr>
          <w:rFonts w:cstheme="minorHAnsi"/>
        </w:rPr>
      </w:pPr>
      <w:r w:rsidRPr="0090630C">
        <w:rPr>
          <w:rFonts w:cstheme="minorHAnsi"/>
        </w:rPr>
        <w:t xml:space="preserve">Action:  Josh </w:t>
      </w:r>
      <w:r w:rsidR="00BB6EFF">
        <w:rPr>
          <w:rFonts w:cstheme="minorHAnsi"/>
        </w:rPr>
        <w:t xml:space="preserve">and Carl </w:t>
      </w:r>
      <w:r w:rsidRPr="0090630C">
        <w:rPr>
          <w:rFonts w:cstheme="minorHAnsi"/>
        </w:rPr>
        <w:t>to follow up the bounce back messages from Constant Contact.</w:t>
      </w:r>
    </w:p>
    <w:p w14:paraId="21720CD2" w14:textId="60936B9B" w:rsidR="00CD7B71" w:rsidRPr="0090630C" w:rsidRDefault="00CD7B71" w:rsidP="00CD7B71">
      <w:pPr>
        <w:pStyle w:val="ListParagraph"/>
        <w:numPr>
          <w:ilvl w:val="0"/>
          <w:numId w:val="9"/>
        </w:numPr>
        <w:rPr>
          <w:rFonts w:cstheme="minorHAnsi"/>
        </w:rPr>
      </w:pPr>
      <w:r w:rsidRPr="0090630C">
        <w:rPr>
          <w:rFonts w:cstheme="minorHAnsi"/>
        </w:rPr>
        <w:t>Reminder – to feed Josh with information if there is something worthy to send to, need one or two approvers.  Josh or Ernie will approve these items.</w:t>
      </w:r>
    </w:p>
    <w:p w14:paraId="581DE1D3" w14:textId="77777777" w:rsidR="007F2B57" w:rsidRPr="0090630C" w:rsidRDefault="007F2B57" w:rsidP="007F2B57">
      <w:pPr>
        <w:pStyle w:val="ListParagraph"/>
        <w:rPr>
          <w:rFonts w:cstheme="minorHAnsi"/>
        </w:rPr>
      </w:pPr>
    </w:p>
    <w:p w14:paraId="5FA06E25" w14:textId="5CCA2C1B" w:rsidR="009558FA" w:rsidRPr="0090630C" w:rsidRDefault="007F2B57" w:rsidP="009558FA">
      <w:pPr>
        <w:rPr>
          <w:rFonts w:cstheme="minorHAnsi"/>
        </w:rPr>
      </w:pPr>
      <w:r w:rsidRPr="0090630C">
        <w:rPr>
          <w:rFonts w:cstheme="minorHAnsi"/>
        </w:rPr>
        <w:t>HUPAC</w:t>
      </w:r>
      <w:r w:rsidR="009558FA" w:rsidRPr="0090630C">
        <w:rPr>
          <w:rFonts w:cstheme="minorHAnsi"/>
        </w:rPr>
        <w:t xml:space="preserve"> – Justin Bendler</w:t>
      </w:r>
    </w:p>
    <w:p w14:paraId="610760CC" w14:textId="77777777" w:rsidR="00CD7B71" w:rsidRPr="0090630C" w:rsidRDefault="00CD7B71" w:rsidP="00CD7B71">
      <w:pPr>
        <w:pStyle w:val="ListParagraph"/>
        <w:numPr>
          <w:ilvl w:val="0"/>
          <w:numId w:val="10"/>
        </w:numPr>
        <w:rPr>
          <w:rFonts w:cstheme="minorHAnsi"/>
        </w:rPr>
      </w:pPr>
      <w:r w:rsidRPr="0090630C">
        <w:rPr>
          <w:rFonts w:cstheme="minorHAnsi"/>
        </w:rPr>
        <w:t>Thank you from Jim Dunnigan (called Carl personally)</w:t>
      </w:r>
    </w:p>
    <w:p w14:paraId="3D4A35F1" w14:textId="73196126" w:rsidR="00CD7B71" w:rsidRPr="0090630C" w:rsidRDefault="00CD7B71" w:rsidP="00CD7B71">
      <w:pPr>
        <w:pStyle w:val="ListParagraph"/>
        <w:numPr>
          <w:ilvl w:val="0"/>
          <w:numId w:val="10"/>
        </w:numPr>
        <w:rPr>
          <w:rFonts w:cstheme="minorHAnsi"/>
        </w:rPr>
      </w:pPr>
      <w:r w:rsidRPr="0090630C">
        <w:rPr>
          <w:rFonts w:cstheme="minorHAnsi"/>
        </w:rPr>
        <w:t>The site will be live and active once Star Chapter goes live</w:t>
      </w:r>
    </w:p>
    <w:p w14:paraId="328D1160" w14:textId="7A7C1F2E" w:rsidR="002670DE" w:rsidRPr="0090630C" w:rsidRDefault="00030ADD" w:rsidP="002670DE">
      <w:pPr>
        <w:rPr>
          <w:rFonts w:cstheme="minorHAnsi"/>
        </w:rPr>
      </w:pPr>
      <w:r w:rsidRPr="0090630C">
        <w:rPr>
          <w:rFonts w:cstheme="minorHAnsi"/>
        </w:rPr>
        <w:t>Membersh</w:t>
      </w:r>
      <w:r w:rsidR="002670DE" w:rsidRPr="0090630C">
        <w:rPr>
          <w:rFonts w:cstheme="minorHAnsi"/>
        </w:rPr>
        <w:t xml:space="preserve">ip/Retention – </w:t>
      </w:r>
      <w:r w:rsidR="001F10FC" w:rsidRPr="0090630C">
        <w:rPr>
          <w:rFonts w:cstheme="minorHAnsi"/>
        </w:rPr>
        <w:t>Jon</w:t>
      </w:r>
    </w:p>
    <w:p w14:paraId="7BA034EF" w14:textId="0A8F52E7" w:rsidR="001F10FC" w:rsidRPr="0090630C" w:rsidRDefault="001F10FC" w:rsidP="001F10FC">
      <w:pPr>
        <w:pStyle w:val="ListParagraph"/>
        <w:numPr>
          <w:ilvl w:val="0"/>
          <w:numId w:val="11"/>
        </w:numPr>
        <w:rPr>
          <w:rFonts w:cstheme="minorHAnsi"/>
        </w:rPr>
      </w:pPr>
      <w:r w:rsidRPr="0090630C">
        <w:rPr>
          <w:rFonts w:cstheme="minorHAnsi"/>
        </w:rPr>
        <w:t>Committee meets every other Friday</w:t>
      </w:r>
      <w:r w:rsidR="00AC7129">
        <w:rPr>
          <w:rFonts w:cstheme="minorHAnsi"/>
        </w:rPr>
        <w:t>. Shawn Hewlett, Viraj Gupta, Lenny Scroggins, Danielle Perry. Broken down into 4 areas. Retention, New members, Hospitality, Former members. 4</w:t>
      </w:r>
      <w:r w:rsidR="00AC7129" w:rsidRPr="00AC7129">
        <w:rPr>
          <w:rFonts w:cstheme="minorHAnsi"/>
          <w:vertAlign w:val="superscript"/>
        </w:rPr>
        <w:t>th</w:t>
      </w:r>
      <w:r w:rsidR="00AC7129">
        <w:rPr>
          <w:rFonts w:cstheme="minorHAnsi"/>
        </w:rPr>
        <w:t xml:space="preserve"> quarter was hard but we should hit the ground running now.</w:t>
      </w:r>
    </w:p>
    <w:p w14:paraId="7304069D" w14:textId="1EC00FB7" w:rsidR="00CD7B71" w:rsidRDefault="00CD7B71" w:rsidP="001F10FC">
      <w:pPr>
        <w:rPr>
          <w:rFonts w:cstheme="minorHAnsi"/>
        </w:rPr>
      </w:pPr>
      <w:r w:rsidRPr="0090630C">
        <w:rPr>
          <w:rFonts w:cstheme="minorHAnsi"/>
        </w:rPr>
        <w:t xml:space="preserve">Media – </w:t>
      </w:r>
      <w:r w:rsidR="00BB6EFF">
        <w:rPr>
          <w:rFonts w:cstheme="minorHAnsi"/>
        </w:rPr>
        <w:t>vacant</w:t>
      </w:r>
    </w:p>
    <w:p w14:paraId="492795F4" w14:textId="6257E229" w:rsidR="00BB6EFF" w:rsidRDefault="00BB6EFF" w:rsidP="001F10FC">
      <w:pPr>
        <w:rPr>
          <w:rFonts w:cstheme="minorHAnsi"/>
        </w:rPr>
      </w:pPr>
      <w:r>
        <w:rPr>
          <w:rFonts w:cstheme="minorHAnsi"/>
        </w:rPr>
        <w:t>Community Service – J</w:t>
      </w:r>
      <w:r w:rsidR="00AC7129">
        <w:rPr>
          <w:rFonts w:cstheme="minorHAnsi"/>
        </w:rPr>
        <w:t>e</w:t>
      </w:r>
      <w:r>
        <w:rPr>
          <w:rFonts w:cstheme="minorHAnsi"/>
        </w:rPr>
        <w:t>nine – wants to run a fundraiser</w:t>
      </w:r>
    </w:p>
    <w:p w14:paraId="36AC21F6" w14:textId="50745C73" w:rsidR="00BB6EFF" w:rsidRDefault="00AC7129" w:rsidP="00BB6EFF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Going to do a constant contact campaign for fourth street clinic</w:t>
      </w:r>
    </w:p>
    <w:p w14:paraId="1B0B8ECE" w14:textId="7AF0E6B4" w:rsidR="00AC7129" w:rsidRDefault="00AC7129" w:rsidP="00BB6EFF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Jenine working on donations from Kuhl clothing for the clinic</w:t>
      </w:r>
    </w:p>
    <w:p w14:paraId="6395B1B3" w14:textId="06CF9396" w:rsidR="00AC7129" w:rsidRDefault="00AC7129" w:rsidP="00BB6EFF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Has a friend who will help with the golf tournament.  Suggestion that sponsors hang out at the holes to talk to people.</w:t>
      </w:r>
    </w:p>
    <w:p w14:paraId="645D8F46" w14:textId="01ED46C2" w:rsidR="00AC7129" w:rsidRPr="00BB6EFF" w:rsidRDefault="00AC7129" w:rsidP="00BB6EFF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Lisa mentioned the possibility of doing a tricky tray and having lunch be the social time.</w:t>
      </w:r>
    </w:p>
    <w:p w14:paraId="0654D343" w14:textId="77777777" w:rsidR="00BB6EFF" w:rsidRDefault="001F10FC" w:rsidP="00BB6EFF">
      <w:pPr>
        <w:rPr>
          <w:rFonts w:cstheme="minorHAnsi"/>
        </w:rPr>
      </w:pPr>
      <w:r w:rsidRPr="0090630C">
        <w:rPr>
          <w:rFonts w:cstheme="minorHAnsi"/>
        </w:rPr>
        <w:t xml:space="preserve">Lisa </w:t>
      </w:r>
    </w:p>
    <w:p w14:paraId="3F9DA13D" w14:textId="1D301D29" w:rsidR="001F10FC" w:rsidRPr="00BB6EFF" w:rsidRDefault="001F10FC" w:rsidP="00BB6EFF">
      <w:pPr>
        <w:pStyle w:val="ListParagraph"/>
        <w:numPr>
          <w:ilvl w:val="0"/>
          <w:numId w:val="17"/>
        </w:numPr>
        <w:rPr>
          <w:rFonts w:cstheme="minorHAnsi"/>
        </w:rPr>
      </w:pPr>
      <w:r w:rsidRPr="00BB6EFF">
        <w:rPr>
          <w:rFonts w:cstheme="minorHAnsi"/>
        </w:rPr>
        <w:lastRenderedPageBreak/>
        <w:t>Star</w:t>
      </w:r>
      <w:r w:rsidR="0075205B" w:rsidRPr="00BB6EFF">
        <w:rPr>
          <w:rFonts w:cstheme="minorHAnsi"/>
        </w:rPr>
        <w:t xml:space="preserve"> </w:t>
      </w:r>
      <w:r w:rsidRPr="00BB6EFF">
        <w:rPr>
          <w:rFonts w:cstheme="minorHAnsi"/>
        </w:rPr>
        <w:t>Chapter</w:t>
      </w:r>
      <w:r w:rsidR="00CD7B71" w:rsidRPr="00BB6EFF">
        <w:rPr>
          <w:rFonts w:cstheme="minorHAnsi"/>
        </w:rPr>
        <w:t xml:space="preserve"> is </w:t>
      </w:r>
      <w:r w:rsidR="00BB6EFF">
        <w:rPr>
          <w:rFonts w:cstheme="minorHAnsi"/>
        </w:rPr>
        <w:t>live</w:t>
      </w:r>
    </w:p>
    <w:p w14:paraId="0622C566" w14:textId="6F853265" w:rsidR="00766A9D" w:rsidRPr="00AC7129" w:rsidRDefault="00CD7B71" w:rsidP="00AC7129">
      <w:pPr>
        <w:pStyle w:val="ListParagraph"/>
        <w:numPr>
          <w:ilvl w:val="0"/>
          <w:numId w:val="12"/>
        </w:numPr>
        <w:rPr>
          <w:rFonts w:cstheme="minorHAnsi"/>
        </w:rPr>
      </w:pPr>
      <w:r w:rsidRPr="00AC7129">
        <w:rPr>
          <w:rFonts w:cstheme="minorHAnsi"/>
        </w:rPr>
        <w:t xml:space="preserve">A printed postcard </w:t>
      </w:r>
      <w:r w:rsidR="00AC7129">
        <w:rPr>
          <w:rFonts w:cstheme="minorHAnsi"/>
        </w:rPr>
        <w:t>has gone out and been received.</w:t>
      </w:r>
    </w:p>
    <w:p w14:paraId="3BCECDB1" w14:textId="77777777" w:rsidR="00236743" w:rsidRPr="0090630C" w:rsidRDefault="00236743">
      <w:pPr>
        <w:rPr>
          <w:rFonts w:cstheme="minorHAnsi"/>
        </w:rPr>
      </w:pPr>
    </w:p>
    <w:sectPr w:rsidR="00236743" w:rsidRPr="0090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6F60"/>
    <w:multiLevelType w:val="hybridMultilevel"/>
    <w:tmpl w:val="FFE82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C6E9E"/>
    <w:multiLevelType w:val="hybridMultilevel"/>
    <w:tmpl w:val="516AA4D4"/>
    <w:lvl w:ilvl="0" w:tplc="749047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83FCC"/>
    <w:multiLevelType w:val="hybridMultilevel"/>
    <w:tmpl w:val="8688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22EDD"/>
    <w:multiLevelType w:val="hybridMultilevel"/>
    <w:tmpl w:val="0FBE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35AB"/>
    <w:multiLevelType w:val="hybridMultilevel"/>
    <w:tmpl w:val="422C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5841"/>
    <w:multiLevelType w:val="hybridMultilevel"/>
    <w:tmpl w:val="1ECE2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54D79"/>
    <w:multiLevelType w:val="hybridMultilevel"/>
    <w:tmpl w:val="E480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05756"/>
    <w:multiLevelType w:val="hybridMultilevel"/>
    <w:tmpl w:val="AF9E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04D37"/>
    <w:multiLevelType w:val="hybridMultilevel"/>
    <w:tmpl w:val="FA30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B5DD9"/>
    <w:multiLevelType w:val="hybridMultilevel"/>
    <w:tmpl w:val="2854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0234F"/>
    <w:multiLevelType w:val="hybridMultilevel"/>
    <w:tmpl w:val="8FE6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62218"/>
    <w:multiLevelType w:val="hybridMultilevel"/>
    <w:tmpl w:val="44C8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60529"/>
    <w:multiLevelType w:val="hybridMultilevel"/>
    <w:tmpl w:val="DA1C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E791D"/>
    <w:multiLevelType w:val="hybridMultilevel"/>
    <w:tmpl w:val="641C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1460C"/>
    <w:multiLevelType w:val="hybridMultilevel"/>
    <w:tmpl w:val="0FB6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C45FF"/>
    <w:multiLevelType w:val="hybridMultilevel"/>
    <w:tmpl w:val="1F426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A250CB"/>
    <w:multiLevelType w:val="hybridMultilevel"/>
    <w:tmpl w:val="7972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85667"/>
    <w:multiLevelType w:val="hybridMultilevel"/>
    <w:tmpl w:val="CCFE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3"/>
  </w:num>
  <w:num w:numId="5">
    <w:abstractNumId w:val="16"/>
  </w:num>
  <w:num w:numId="6">
    <w:abstractNumId w:val="7"/>
  </w:num>
  <w:num w:numId="7">
    <w:abstractNumId w:val="13"/>
  </w:num>
  <w:num w:numId="8">
    <w:abstractNumId w:val="10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1"/>
  </w:num>
  <w:num w:numId="14">
    <w:abstractNumId w:val="0"/>
  </w:num>
  <w:num w:numId="15">
    <w:abstractNumId w:val="5"/>
  </w:num>
  <w:num w:numId="16">
    <w:abstractNumId w:val="2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43"/>
    <w:rsid w:val="00027B88"/>
    <w:rsid w:val="00030ADD"/>
    <w:rsid w:val="000F0B3C"/>
    <w:rsid w:val="00123D39"/>
    <w:rsid w:val="0013438D"/>
    <w:rsid w:val="001B5042"/>
    <w:rsid w:val="001C54B5"/>
    <w:rsid w:val="001F10FC"/>
    <w:rsid w:val="001F7B11"/>
    <w:rsid w:val="00236743"/>
    <w:rsid w:val="002670DE"/>
    <w:rsid w:val="00316DEE"/>
    <w:rsid w:val="00341525"/>
    <w:rsid w:val="003533C4"/>
    <w:rsid w:val="00354E7A"/>
    <w:rsid w:val="003F4318"/>
    <w:rsid w:val="004E2D29"/>
    <w:rsid w:val="0058777B"/>
    <w:rsid w:val="005B7BAC"/>
    <w:rsid w:val="006057AF"/>
    <w:rsid w:val="006455BE"/>
    <w:rsid w:val="006A58A8"/>
    <w:rsid w:val="006D4F67"/>
    <w:rsid w:val="0075205B"/>
    <w:rsid w:val="00766A9D"/>
    <w:rsid w:val="007936BC"/>
    <w:rsid w:val="007F2B57"/>
    <w:rsid w:val="00817875"/>
    <w:rsid w:val="008215CF"/>
    <w:rsid w:val="00860853"/>
    <w:rsid w:val="008C1386"/>
    <w:rsid w:val="0090630C"/>
    <w:rsid w:val="009558FA"/>
    <w:rsid w:val="009860AF"/>
    <w:rsid w:val="009D0EB2"/>
    <w:rsid w:val="00A4049A"/>
    <w:rsid w:val="00A623CC"/>
    <w:rsid w:val="00AC7129"/>
    <w:rsid w:val="00AE4928"/>
    <w:rsid w:val="00B73EED"/>
    <w:rsid w:val="00BB6EFF"/>
    <w:rsid w:val="00C564D3"/>
    <w:rsid w:val="00C63DDB"/>
    <w:rsid w:val="00CD7B71"/>
    <w:rsid w:val="00D735DD"/>
    <w:rsid w:val="00DA41E6"/>
    <w:rsid w:val="00E65A53"/>
    <w:rsid w:val="00EC7650"/>
    <w:rsid w:val="00E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2E50"/>
  <w15:chartTrackingRefBased/>
  <w15:docId w15:val="{BBBE994A-E059-4660-8C9C-D86482A2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777B"/>
    <w:pPr>
      <w:keepNext/>
      <w:spacing w:before="240" w:after="60" w:line="276" w:lineRule="auto"/>
      <w:contextualSpacing/>
      <w:outlineLvl w:val="0"/>
    </w:pPr>
    <w:rPr>
      <w:rFonts w:asciiTheme="majorHAnsi" w:eastAsia="Times New Roman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D39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F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8777B"/>
    <w:rPr>
      <w:rFonts w:asciiTheme="majorHAnsi" w:eastAsia="Times New Roman" w:hAnsiTheme="majorHAns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5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Bennett</dc:creator>
  <cp:keywords/>
  <dc:description/>
  <cp:lastModifiedBy>Lisa</cp:lastModifiedBy>
  <cp:revision>9</cp:revision>
  <dcterms:created xsi:type="dcterms:W3CDTF">2021-01-12T18:01:00Z</dcterms:created>
  <dcterms:modified xsi:type="dcterms:W3CDTF">2021-01-12T19:11:00Z</dcterms:modified>
</cp:coreProperties>
</file>