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83FD" w14:textId="65166F28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  <w:noProof/>
        </w:rPr>
        <w:drawing>
          <wp:inline distT="0" distB="0" distL="0" distR="0" wp14:anchorId="1302C049" wp14:editId="6B976D36">
            <wp:extent cx="3813048" cy="810768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7B96" w14:textId="52887020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</w:rPr>
        <w:t>General Board Meeting</w:t>
      </w:r>
    </w:p>
    <w:p w14:paraId="70BF328B" w14:textId="2C40DF80" w:rsidR="006D4F67" w:rsidRPr="0090630C" w:rsidRDefault="006D4F67" w:rsidP="000E6508">
      <w:pPr>
        <w:jc w:val="center"/>
        <w:rPr>
          <w:rFonts w:cstheme="minorHAnsi"/>
        </w:rPr>
      </w:pPr>
      <w:r w:rsidRPr="0090630C">
        <w:rPr>
          <w:rFonts w:cstheme="minorHAnsi"/>
        </w:rPr>
        <w:t xml:space="preserve">Tuesday, </w:t>
      </w:r>
      <w:r w:rsidR="00E5531F">
        <w:rPr>
          <w:rFonts w:cstheme="minorHAnsi"/>
        </w:rPr>
        <w:t>April 13,</w:t>
      </w:r>
      <w:r w:rsidR="00C564D3" w:rsidRPr="0090630C">
        <w:rPr>
          <w:rFonts w:cstheme="minorHAnsi"/>
        </w:rPr>
        <w:t xml:space="preserve"> 202</w:t>
      </w:r>
      <w:r w:rsidR="006A58A8" w:rsidRPr="0090630C">
        <w:rPr>
          <w:rFonts w:cstheme="minorHAnsi"/>
        </w:rPr>
        <w:t>1</w:t>
      </w:r>
    </w:p>
    <w:p w14:paraId="4AA0D8DA" w14:textId="61276F87" w:rsidR="00236743" w:rsidRPr="0090630C" w:rsidRDefault="00236743">
      <w:pPr>
        <w:rPr>
          <w:rFonts w:cstheme="minorHAnsi"/>
        </w:rPr>
      </w:pPr>
      <w:r w:rsidRPr="0090630C">
        <w:rPr>
          <w:rFonts w:cstheme="minorHAnsi"/>
        </w:rPr>
        <w:t>General Board Attende</w:t>
      </w:r>
      <w:r w:rsidRPr="00E5531F">
        <w:rPr>
          <w:rFonts w:cstheme="minorHAnsi"/>
        </w:rPr>
        <w:t xml:space="preserve">es: </w:t>
      </w:r>
      <w:r w:rsidR="00C564D3" w:rsidRPr="00E5531F">
        <w:rPr>
          <w:rFonts w:cstheme="minorHAnsi"/>
        </w:rPr>
        <w:t xml:space="preserve">Carl Roestenburg, Jon Clark, Ernie Sweat, Lisa Strug, </w:t>
      </w:r>
      <w:r w:rsidR="0090630C" w:rsidRPr="00E5531F">
        <w:rPr>
          <w:rFonts w:cstheme="minorHAnsi"/>
        </w:rPr>
        <w:t>Meredith Levy</w:t>
      </w:r>
      <w:r w:rsidR="0058777B" w:rsidRPr="00E5531F">
        <w:rPr>
          <w:rFonts w:cstheme="minorHAnsi"/>
        </w:rPr>
        <w:t>, Amy DeSpain</w:t>
      </w:r>
      <w:r w:rsidR="00AC4EFD" w:rsidRPr="00E5531F">
        <w:rPr>
          <w:rFonts w:cstheme="minorHAnsi"/>
        </w:rPr>
        <w:t>, Myka Smith</w:t>
      </w:r>
      <w:proofErr w:type="gramStart"/>
      <w:r w:rsidR="00AC4EFD" w:rsidRPr="00E5531F">
        <w:rPr>
          <w:rFonts w:cstheme="minorHAnsi"/>
        </w:rPr>
        <w:t xml:space="preserve">, </w:t>
      </w:r>
      <w:r w:rsidR="00E5531F" w:rsidRPr="00E5531F">
        <w:rPr>
          <w:rFonts w:cstheme="minorHAnsi"/>
        </w:rPr>
        <w:t>,</w:t>
      </w:r>
      <w:proofErr w:type="gramEnd"/>
      <w:r w:rsidR="00E5531F" w:rsidRPr="00E5531F">
        <w:rPr>
          <w:rFonts w:cstheme="minorHAnsi"/>
        </w:rPr>
        <w:t xml:space="preserve"> Emily Johnson </w:t>
      </w:r>
      <w:r w:rsidR="00E5531F" w:rsidRPr="00E5531F">
        <w:rPr>
          <w:rFonts w:cstheme="minorHAnsi"/>
        </w:rPr>
        <w:t>Justin Bendler</w:t>
      </w:r>
      <w:r w:rsidR="00164BDD">
        <w:rPr>
          <w:rFonts w:cstheme="minorHAnsi"/>
        </w:rPr>
        <w:t>,</w:t>
      </w:r>
      <w:r w:rsidR="00164BDD" w:rsidRPr="00E5531F">
        <w:rPr>
          <w:rFonts w:cstheme="minorHAnsi"/>
        </w:rPr>
        <w:t xml:space="preserve"> </w:t>
      </w:r>
      <w:r w:rsidR="00164BDD" w:rsidRPr="004163EE">
        <w:rPr>
          <w:rFonts w:cstheme="minorHAnsi"/>
        </w:rPr>
        <w:t>Jennine Ashley</w:t>
      </w:r>
    </w:p>
    <w:p w14:paraId="6308780E" w14:textId="07018A68" w:rsidR="0090630C" w:rsidRPr="0090630C" w:rsidRDefault="0090630C">
      <w:pPr>
        <w:rPr>
          <w:rFonts w:cstheme="minorHAnsi"/>
        </w:rPr>
      </w:pPr>
      <w:proofErr w:type="gramStart"/>
      <w:r w:rsidRPr="0090630C">
        <w:rPr>
          <w:rFonts w:cstheme="minorHAnsi"/>
        </w:rPr>
        <w:t>Absent:</w:t>
      </w:r>
      <w:r w:rsidR="00626097">
        <w:rPr>
          <w:rFonts w:cstheme="minorHAnsi"/>
        </w:rPr>
        <w:t>,</w:t>
      </w:r>
      <w:proofErr w:type="gramEnd"/>
      <w:r w:rsidR="00626097">
        <w:rPr>
          <w:rFonts w:cstheme="minorHAnsi"/>
        </w:rPr>
        <w:t xml:space="preserve"> </w:t>
      </w:r>
      <w:r w:rsidR="00E5531F" w:rsidRPr="0090630C">
        <w:rPr>
          <w:rFonts w:cstheme="minorHAnsi"/>
        </w:rPr>
        <w:t>Lynn Strate,</w:t>
      </w:r>
      <w:r w:rsidR="00E5531F" w:rsidRPr="00E5531F">
        <w:rPr>
          <w:rFonts w:cstheme="minorHAnsi"/>
        </w:rPr>
        <w:t xml:space="preserve"> </w:t>
      </w:r>
      <w:r w:rsidR="00E5531F" w:rsidRPr="0090630C">
        <w:rPr>
          <w:rFonts w:cstheme="minorHAnsi"/>
        </w:rPr>
        <w:t>Crystal Cowley</w:t>
      </w:r>
      <w:r w:rsidR="00E5531F">
        <w:rPr>
          <w:rFonts w:cstheme="minorHAnsi"/>
        </w:rPr>
        <w:t>,</w:t>
      </w:r>
      <w:r w:rsidR="00E5531F" w:rsidRPr="00E5531F">
        <w:rPr>
          <w:rFonts w:cstheme="minorHAnsi"/>
        </w:rPr>
        <w:t xml:space="preserve"> </w:t>
      </w:r>
      <w:r w:rsidR="00E5531F" w:rsidRPr="0090630C">
        <w:rPr>
          <w:rFonts w:cstheme="minorHAnsi"/>
        </w:rPr>
        <w:t>Josh Schreiber</w:t>
      </w:r>
    </w:p>
    <w:p w14:paraId="33A5C6E7" w14:textId="606CC4BF" w:rsidR="00236743" w:rsidRPr="0090630C" w:rsidRDefault="00236743" w:rsidP="00236743">
      <w:pPr>
        <w:rPr>
          <w:rFonts w:cstheme="minorHAnsi"/>
          <w:b/>
          <w:bCs/>
        </w:rPr>
      </w:pPr>
      <w:r w:rsidRPr="0090630C">
        <w:rPr>
          <w:rFonts w:cstheme="minorHAnsi"/>
          <w:b/>
          <w:bCs/>
        </w:rPr>
        <w:t xml:space="preserve">Welcome:   Anti-Trust Statement: </w:t>
      </w:r>
      <w:r w:rsidR="00E5531F">
        <w:rPr>
          <w:rFonts w:cstheme="minorHAnsi"/>
          <w:b/>
          <w:bCs/>
        </w:rPr>
        <w:t>Jon Clark</w:t>
      </w:r>
    </w:p>
    <w:p w14:paraId="0929E4E5" w14:textId="4D08537C" w:rsidR="00626097" w:rsidRDefault="00626097" w:rsidP="00626097">
      <w:pPr>
        <w:pStyle w:val="ListParagraph"/>
        <w:numPr>
          <w:ilvl w:val="0"/>
          <w:numId w:val="1"/>
        </w:numPr>
        <w:rPr>
          <w:rFonts w:cstheme="minorHAnsi"/>
        </w:rPr>
      </w:pPr>
      <w:r w:rsidRPr="00626097">
        <w:rPr>
          <w:rFonts w:cstheme="minorHAnsi"/>
        </w:rPr>
        <w:t xml:space="preserve">Minutes: </w:t>
      </w:r>
      <w:r w:rsidR="00E5531F">
        <w:rPr>
          <w:rFonts w:cstheme="minorHAnsi"/>
        </w:rPr>
        <w:t xml:space="preserve">Ernie </w:t>
      </w:r>
      <w:r w:rsidRPr="00626097">
        <w:rPr>
          <w:rFonts w:cstheme="minorHAnsi"/>
        </w:rPr>
        <w:t xml:space="preserve">made a motion to approve the minutes.  </w:t>
      </w:r>
      <w:r w:rsidR="00E5531F">
        <w:rPr>
          <w:rFonts w:cstheme="minorHAnsi"/>
        </w:rPr>
        <w:t xml:space="preserve">Carl </w:t>
      </w:r>
      <w:r w:rsidRPr="00626097">
        <w:rPr>
          <w:rFonts w:cstheme="minorHAnsi"/>
        </w:rPr>
        <w:t>seconded the motion. Motion passes.</w:t>
      </w:r>
    </w:p>
    <w:p w14:paraId="53779EBA" w14:textId="57B42732" w:rsidR="00E5531F" w:rsidRDefault="00E5531F" w:rsidP="0062609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Welcome to Emily Johnson. She will </w:t>
      </w:r>
      <w:proofErr w:type="gramStart"/>
      <w:r>
        <w:rPr>
          <w:rFonts w:cstheme="minorHAnsi"/>
        </w:rPr>
        <w:t>working</w:t>
      </w:r>
      <w:proofErr w:type="gramEnd"/>
      <w:r>
        <w:rPr>
          <w:rFonts w:cstheme="minorHAnsi"/>
        </w:rPr>
        <w:t xml:space="preserve"> with Amy DeSpain to take over the role of Health </w:t>
      </w:r>
      <w:r w:rsidR="00B55807">
        <w:rPr>
          <w:rFonts w:cstheme="minorHAnsi"/>
        </w:rPr>
        <w:t>Policy. Emily at Select Health</w:t>
      </w:r>
    </w:p>
    <w:p w14:paraId="38668BA1" w14:textId="76359069" w:rsidR="0058777B" w:rsidRPr="0090630C" w:rsidRDefault="0058777B" w:rsidP="00236743">
      <w:pPr>
        <w:pStyle w:val="ListParagraph"/>
        <w:numPr>
          <w:ilvl w:val="0"/>
          <w:numId w:val="1"/>
        </w:numPr>
        <w:rPr>
          <w:rFonts w:cstheme="minorHAnsi"/>
        </w:rPr>
      </w:pPr>
      <w:r w:rsidRPr="0090630C">
        <w:rPr>
          <w:rFonts w:cstheme="minorHAnsi"/>
        </w:rPr>
        <w:t>Upcoming Events</w:t>
      </w:r>
    </w:p>
    <w:p w14:paraId="29B7B6F8" w14:textId="1F3DCB7E" w:rsidR="0090630C" w:rsidRP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CE Event – April 14, 2021</w:t>
      </w:r>
      <w:r w:rsidR="00B55807">
        <w:rPr>
          <w:rFonts w:cstheme="minorHAnsi"/>
        </w:rPr>
        <w:t xml:space="preserve"> ICRYA Kyle Estep 71 registered including 9 non-members. </w:t>
      </w:r>
    </w:p>
    <w:p w14:paraId="07F31220" w14:textId="59EEADE9" w:rsidR="0090630C" w:rsidRP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Sales Congress – May 19 - 20, 2021</w:t>
      </w:r>
    </w:p>
    <w:p w14:paraId="721C1645" w14:textId="7807CCA6" w:rsidR="000E0ED5" w:rsidRPr="002100BA" w:rsidRDefault="0090630C" w:rsidP="006E58B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Golf outing – June 8, 2021</w:t>
      </w:r>
    </w:p>
    <w:p w14:paraId="6378FD90" w14:textId="77777777" w:rsidR="000E0ED5" w:rsidRPr="003533C4" w:rsidRDefault="000E0ED5" w:rsidP="000E0ED5">
      <w:pPr>
        <w:rPr>
          <w:rFonts w:cstheme="minorHAnsi"/>
        </w:rPr>
      </w:pPr>
      <w:r w:rsidRPr="003533C4">
        <w:rPr>
          <w:rFonts w:cstheme="minorHAnsi"/>
        </w:rPr>
        <w:t>Legislative – Ernie Sweat</w:t>
      </w:r>
    </w:p>
    <w:p w14:paraId="4AC9AF98" w14:textId="77777777" w:rsidR="000E0ED5" w:rsidRDefault="000E0ED5" w:rsidP="000E0ED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Nothing much new</w:t>
      </w:r>
    </w:p>
    <w:p w14:paraId="36622BAB" w14:textId="77777777" w:rsidR="000E0ED5" w:rsidRDefault="000E0ED5" w:rsidP="000E0ED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Planning on getting to national delegation during summer </w:t>
      </w:r>
      <w:proofErr w:type="gramStart"/>
      <w:r>
        <w:rPr>
          <w:rFonts w:cstheme="minorHAnsi"/>
        </w:rPr>
        <w:t>time</w:t>
      </w:r>
      <w:proofErr w:type="gramEnd"/>
    </w:p>
    <w:p w14:paraId="6F32039A" w14:textId="77777777" w:rsidR="000E0ED5" w:rsidRDefault="000E0ED5" w:rsidP="000E0ED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Lobbyist working with us on setting this up. </w:t>
      </w:r>
    </w:p>
    <w:p w14:paraId="6CC12BE5" w14:textId="77777777" w:rsidR="000E0ED5" w:rsidRDefault="000E0ED5" w:rsidP="000E0ED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Start interim committee meetings next </w:t>
      </w:r>
      <w:proofErr w:type="gramStart"/>
      <w:r>
        <w:rPr>
          <w:rFonts w:cstheme="minorHAnsi"/>
        </w:rPr>
        <w:t>month</w:t>
      </w:r>
      <w:proofErr w:type="gramEnd"/>
    </w:p>
    <w:p w14:paraId="26097DC9" w14:textId="6630E396" w:rsidR="000E0ED5" w:rsidRPr="00164BDD" w:rsidRDefault="000E0ED5" w:rsidP="006E58BC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Virtual meeting with a representative from </w:t>
      </w:r>
      <w:r w:rsidRPr="000E0ED5">
        <w:rPr>
          <w:rFonts w:cstheme="minorHAnsi"/>
        </w:rPr>
        <w:t xml:space="preserve">Representative Curtis’ office, Brian </w:t>
      </w:r>
      <w:proofErr w:type="spellStart"/>
      <w:r w:rsidRPr="000E0ED5">
        <w:rPr>
          <w:rFonts w:cstheme="minorHAnsi"/>
        </w:rPr>
        <w:t>Fayhe</w:t>
      </w:r>
      <w:proofErr w:type="spellEnd"/>
      <w:r w:rsidRPr="000E0ED5">
        <w:rPr>
          <w:rFonts w:cstheme="minorHAnsi"/>
        </w:rPr>
        <w:t xml:space="preserve"> (</w:t>
      </w:r>
      <w:proofErr w:type="spellStart"/>
      <w:r w:rsidRPr="000E0ED5">
        <w:rPr>
          <w:rFonts w:cstheme="minorHAnsi"/>
        </w:rPr>
        <w:t>sp</w:t>
      </w:r>
      <w:proofErr w:type="spellEnd"/>
      <w:r w:rsidRPr="000E0ED5">
        <w:rPr>
          <w:rFonts w:cstheme="minorHAnsi"/>
        </w:rPr>
        <w:t xml:space="preserve">?) Reminded them who we are and who we represent.  </w:t>
      </w:r>
    </w:p>
    <w:p w14:paraId="4C7F9FC8" w14:textId="3A8F49A8" w:rsidR="006E58BC" w:rsidRPr="0090630C" w:rsidRDefault="006E58BC" w:rsidP="006E58BC">
      <w:pPr>
        <w:rPr>
          <w:rFonts w:cstheme="minorHAnsi"/>
        </w:rPr>
      </w:pPr>
      <w:r w:rsidRPr="0090630C">
        <w:rPr>
          <w:rFonts w:cstheme="minorHAnsi"/>
        </w:rPr>
        <w:t>Sales Congress– Jon Clark</w:t>
      </w:r>
    </w:p>
    <w:p w14:paraId="5721A0F6" w14:textId="6B973B49" w:rsidR="006E58BC" w:rsidRDefault="000E0ED5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6 weeks</w:t>
      </w:r>
      <w:r w:rsidR="006E58BC">
        <w:rPr>
          <w:rFonts w:cstheme="minorHAnsi"/>
        </w:rPr>
        <w:t xml:space="preserve"> away May 19-20</w:t>
      </w:r>
    </w:p>
    <w:p w14:paraId="23CA420D" w14:textId="3535730E" w:rsidR="000E0ED5" w:rsidRDefault="000E0ED5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Almost $40000 in sponsor revenue so far.  </w:t>
      </w:r>
    </w:p>
    <w:p w14:paraId="6C0C76C6" w14:textId="2F68264D" w:rsidR="000E0ED5" w:rsidRDefault="000E0ED5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Now we need to get attendance. Great speakers this year. </w:t>
      </w:r>
    </w:p>
    <w:p w14:paraId="78393EA4" w14:textId="120857A4" w:rsidR="006E58BC" w:rsidRPr="00A74292" w:rsidRDefault="000E0ED5" w:rsidP="006E58B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Get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our metallic sponsors to encourage their agents to attend. </w:t>
      </w:r>
    </w:p>
    <w:p w14:paraId="7B6DA4A6" w14:textId="5A1EE23A" w:rsidR="0065745A" w:rsidRPr="0065745A" w:rsidRDefault="0065745A" w:rsidP="0065745A">
      <w:pPr>
        <w:rPr>
          <w:rFonts w:cstheme="minorHAnsi"/>
        </w:rPr>
      </w:pPr>
      <w:r>
        <w:rPr>
          <w:rFonts w:cstheme="minorHAnsi"/>
        </w:rPr>
        <w:t xml:space="preserve">Myka – </w:t>
      </w:r>
      <w:r w:rsidR="00662F08">
        <w:rPr>
          <w:rFonts w:cstheme="minorHAnsi"/>
        </w:rPr>
        <w:t>No report</w:t>
      </w:r>
    </w:p>
    <w:p w14:paraId="27299BD4" w14:textId="38CE14B3" w:rsidR="00354E7A" w:rsidRDefault="00354E7A" w:rsidP="00123D39">
      <w:pPr>
        <w:rPr>
          <w:rFonts w:cstheme="minorHAnsi"/>
        </w:rPr>
      </w:pPr>
      <w:bookmarkStart w:id="0" w:name="_Hlk58428897"/>
      <w:r>
        <w:rPr>
          <w:rFonts w:cstheme="minorHAnsi"/>
        </w:rPr>
        <w:t>Finance – Lynn Strate</w:t>
      </w:r>
    </w:p>
    <w:p w14:paraId="5213E821" w14:textId="123A574B" w:rsidR="00662F08" w:rsidRDefault="000E0ED5" w:rsidP="00354E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No report</w:t>
      </w:r>
    </w:p>
    <w:bookmarkEnd w:id="0"/>
    <w:p w14:paraId="1B8A8F2B" w14:textId="66C884F8" w:rsidR="00CD7B71" w:rsidRPr="0090630C" w:rsidRDefault="00CD7B71" w:rsidP="009558FA">
      <w:pPr>
        <w:rPr>
          <w:rFonts w:cstheme="minorHAnsi"/>
        </w:rPr>
      </w:pPr>
      <w:r w:rsidRPr="0090630C">
        <w:rPr>
          <w:rFonts w:cstheme="minorHAnsi"/>
        </w:rPr>
        <w:t>Health Policy – Amy DeSpain</w:t>
      </w:r>
      <w:r w:rsidR="000E0ED5">
        <w:rPr>
          <w:rFonts w:cstheme="minorHAnsi"/>
        </w:rPr>
        <w:t>/Emily Johnson</w:t>
      </w:r>
    </w:p>
    <w:p w14:paraId="455E0858" w14:textId="64ABA8AB" w:rsidR="0065745A" w:rsidRDefault="000E0ED5" w:rsidP="005241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164BDD">
        <w:rPr>
          <w:rFonts w:cstheme="minorHAnsi"/>
        </w:rPr>
        <w:t xml:space="preserve">Trying to get CE speaker, they are absolutely slammed so </w:t>
      </w:r>
      <w:proofErr w:type="gramStart"/>
      <w:r w:rsidR="00164BDD">
        <w:rPr>
          <w:rFonts w:cstheme="minorHAnsi"/>
        </w:rPr>
        <w:t>couldn’t</w:t>
      </w:r>
      <w:proofErr w:type="gramEnd"/>
      <w:r w:rsidR="00164BDD">
        <w:rPr>
          <w:rFonts w:cstheme="minorHAnsi"/>
        </w:rPr>
        <w:t>.</w:t>
      </w:r>
    </w:p>
    <w:p w14:paraId="28728628" w14:textId="58B7BD88" w:rsidR="00164BDD" w:rsidRPr="0052417A" w:rsidRDefault="00164BDD" w:rsidP="005241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A lot of changes because of covid and because of new administration. Trying to understand it all and then share the information. </w:t>
      </w:r>
      <w:r w:rsidR="002100BA">
        <w:rPr>
          <w:rFonts w:cstheme="minorHAnsi"/>
        </w:rPr>
        <w:t xml:space="preserve"> Opens new door for other individuals to get covered. Good year and busy year.</w:t>
      </w:r>
    </w:p>
    <w:p w14:paraId="581DE1D3" w14:textId="47DFC69F" w:rsidR="007F2B57" w:rsidRPr="002100BA" w:rsidRDefault="007F2B57" w:rsidP="002100BA">
      <w:pPr>
        <w:rPr>
          <w:rFonts w:cstheme="minorHAnsi"/>
          <w:highlight w:val="yellow"/>
        </w:rPr>
      </w:pPr>
      <w:r w:rsidRPr="001E0587">
        <w:rPr>
          <w:rFonts w:cstheme="minorHAnsi"/>
        </w:rPr>
        <w:t>Communication – Josh Schreiber</w:t>
      </w:r>
      <w:r w:rsidR="002100BA">
        <w:rPr>
          <w:rFonts w:cstheme="minorHAnsi"/>
        </w:rPr>
        <w:t xml:space="preserve"> – No report.</w:t>
      </w:r>
    </w:p>
    <w:p w14:paraId="5FF2943F" w14:textId="540EE515" w:rsidR="008C2C43" w:rsidRDefault="007F2B57" w:rsidP="008C2C43">
      <w:pPr>
        <w:rPr>
          <w:rFonts w:cstheme="minorHAnsi"/>
        </w:rPr>
      </w:pPr>
      <w:r w:rsidRPr="0090630C">
        <w:rPr>
          <w:rFonts w:cstheme="minorHAnsi"/>
        </w:rPr>
        <w:t>HUPAC</w:t>
      </w:r>
      <w:r w:rsidR="009558FA" w:rsidRPr="0090630C">
        <w:rPr>
          <w:rFonts w:cstheme="minorHAnsi"/>
        </w:rPr>
        <w:t xml:space="preserve"> – Justin Bendler</w:t>
      </w:r>
      <w:r w:rsidR="00A74292">
        <w:rPr>
          <w:rFonts w:cstheme="minorHAnsi"/>
        </w:rPr>
        <w:t xml:space="preserve"> </w:t>
      </w:r>
    </w:p>
    <w:p w14:paraId="51B1694A" w14:textId="133E2280" w:rsidR="00B63195" w:rsidRDefault="00B63195" w:rsidP="00B63195">
      <w:pPr>
        <w:pStyle w:val="ListParagraph"/>
        <w:numPr>
          <w:ilvl w:val="0"/>
          <w:numId w:val="22"/>
        </w:numPr>
        <w:rPr>
          <w:rFonts w:cstheme="minorHAnsi"/>
        </w:rPr>
      </w:pPr>
      <w:r w:rsidRPr="00B63195">
        <w:rPr>
          <w:rFonts w:cstheme="minorHAnsi"/>
        </w:rPr>
        <w:lastRenderedPageBreak/>
        <w:t>Current PAC balance approximately $</w:t>
      </w:r>
      <w:r w:rsidR="00E21E2D">
        <w:rPr>
          <w:rFonts w:cstheme="minorHAnsi"/>
        </w:rPr>
        <w:t>30000. Have about 1000 contributions every month.</w:t>
      </w:r>
    </w:p>
    <w:p w14:paraId="5458029E" w14:textId="51BE5753" w:rsidR="00E21E2D" w:rsidRDefault="00E21E2D" w:rsidP="00E21E2D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>Contributed to Jim Dunnigan $5000 returned $2000 of it.</w:t>
      </w:r>
    </w:p>
    <w:p w14:paraId="0E28FF4B" w14:textId="45609103" w:rsidR="00E21E2D" w:rsidRPr="00B63195" w:rsidRDefault="00E21E2D" w:rsidP="00E21E2D">
      <w:pPr>
        <w:pStyle w:val="ListParagraph"/>
        <w:numPr>
          <w:ilvl w:val="1"/>
          <w:numId w:val="22"/>
        </w:numPr>
        <w:rPr>
          <w:rFonts w:cstheme="minorHAnsi"/>
        </w:rPr>
      </w:pPr>
      <w:proofErr w:type="spellStart"/>
      <w:r>
        <w:rPr>
          <w:rFonts w:cstheme="minorHAnsi"/>
        </w:rPr>
        <w:t>Were</w:t>
      </w:r>
      <w:proofErr w:type="spellEnd"/>
      <w:r>
        <w:rPr>
          <w:rFonts w:cstheme="minorHAnsi"/>
        </w:rPr>
        <w:t xml:space="preserve"> not many events do to covid. Looking forward to doing them again. </w:t>
      </w:r>
    </w:p>
    <w:p w14:paraId="328D1160" w14:textId="7A7C1F2E" w:rsidR="002670DE" w:rsidRPr="0090630C" w:rsidRDefault="00030ADD" w:rsidP="002670DE">
      <w:pPr>
        <w:rPr>
          <w:rFonts w:cstheme="minorHAnsi"/>
        </w:rPr>
      </w:pPr>
      <w:r w:rsidRPr="0090630C">
        <w:rPr>
          <w:rFonts w:cstheme="minorHAnsi"/>
        </w:rPr>
        <w:t>Membersh</w:t>
      </w:r>
      <w:r w:rsidR="002670DE" w:rsidRPr="0090630C">
        <w:rPr>
          <w:rFonts w:cstheme="minorHAnsi"/>
        </w:rPr>
        <w:t xml:space="preserve">ip/Retention – </w:t>
      </w:r>
      <w:r w:rsidR="001F10FC" w:rsidRPr="0090630C">
        <w:rPr>
          <w:rFonts w:cstheme="minorHAnsi"/>
        </w:rPr>
        <w:t>Jon</w:t>
      </w:r>
    </w:p>
    <w:p w14:paraId="7BA034EF" w14:textId="3FE79C2F" w:rsidR="001F10FC" w:rsidRDefault="001F10FC" w:rsidP="00171792">
      <w:pPr>
        <w:pStyle w:val="ListParagraph"/>
        <w:numPr>
          <w:ilvl w:val="0"/>
          <w:numId w:val="11"/>
        </w:numPr>
        <w:rPr>
          <w:rFonts w:cstheme="minorHAnsi"/>
        </w:rPr>
      </w:pPr>
      <w:r w:rsidRPr="00B82831">
        <w:rPr>
          <w:rFonts w:cstheme="minorHAnsi"/>
        </w:rPr>
        <w:t>Committee meets every other Friday</w:t>
      </w:r>
      <w:r w:rsidR="00AC7129" w:rsidRPr="00B82831">
        <w:rPr>
          <w:rFonts w:cstheme="minorHAnsi"/>
        </w:rPr>
        <w:t>. Shawn Hewlett</w:t>
      </w:r>
      <w:r w:rsidR="00B82831" w:rsidRPr="00B82831">
        <w:rPr>
          <w:rFonts w:cstheme="minorHAnsi"/>
        </w:rPr>
        <w:t>- New members</w:t>
      </w:r>
      <w:r w:rsidR="00AC7129" w:rsidRPr="00B82831">
        <w:rPr>
          <w:rFonts w:cstheme="minorHAnsi"/>
        </w:rPr>
        <w:t>, Viraj Gupta</w:t>
      </w:r>
      <w:r w:rsidR="00B82831" w:rsidRPr="00B82831">
        <w:rPr>
          <w:rFonts w:cstheme="minorHAnsi"/>
        </w:rPr>
        <w:t>- Retention</w:t>
      </w:r>
      <w:r w:rsidR="00AC7129" w:rsidRPr="00B82831">
        <w:rPr>
          <w:rFonts w:cstheme="minorHAnsi"/>
        </w:rPr>
        <w:t>, Lenny Scroggins</w:t>
      </w:r>
      <w:r w:rsidR="00B82831" w:rsidRPr="00B82831">
        <w:rPr>
          <w:rFonts w:cstheme="minorHAnsi"/>
        </w:rPr>
        <w:t>-Hospitality</w:t>
      </w:r>
      <w:r w:rsidR="00AC7129" w:rsidRPr="00B82831">
        <w:rPr>
          <w:rFonts w:cstheme="minorHAnsi"/>
        </w:rPr>
        <w:t>, Danielle Perry</w:t>
      </w:r>
      <w:r w:rsidR="00B82831" w:rsidRPr="00B82831">
        <w:rPr>
          <w:rFonts w:cstheme="minorHAnsi"/>
        </w:rPr>
        <w:t xml:space="preserve"> - Former members</w:t>
      </w:r>
      <w:r w:rsidR="00AC7129" w:rsidRPr="00B82831">
        <w:rPr>
          <w:rFonts w:cstheme="minorHAnsi"/>
        </w:rPr>
        <w:t xml:space="preserve">. </w:t>
      </w:r>
    </w:p>
    <w:p w14:paraId="490CBE69" w14:textId="40AC6E57" w:rsidR="00A74292" w:rsidRPr="00A9671B" w:rsidRDefault="00A74292" w:rsidP="00A9671B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Meet every 2 weeks on </w:t>
      </w:r>
      <w:r w:rsidR="00A9671B">
        <w:rPr>
          <w:rFonts w:cstheme="minorHAnsi"/>
        </w:rPr>
        <w:t>Fridays.</w:t>
      </w:r>
    </w:p>
    <w:p w14:paraId="7304069D" w14:textId="34EB7C4F" w:rsidR="00CD7B71" w:rsidRPr="00A74292" w:rsidRDefault="00CD7B71" w:rsidP="00A74292">
      <w:pPr>
        <w:rPr>
          <w:rFonts w:cstheme="minorHAnsi"/>
        </w:rPr>
      </w:pPr>
      <w:r w:rsidRPr="00A74292">
        <w:rPr>
          <w:rFonts w:cstheme="minorHAnsi"/>
        </w:rPr>
        <w:t xml:space="preserve">Media – </w:t>
      </w:r>
      <w:r w:rsidR="00BB6EFF" w:rsidRPr="00A74292">
        <w:rPr>
          <w:rFonts w:cstheme="minorHAnsi"/>
        </w:rPr>
        <w:t>vacant</w:t>
      </w:r>
    </w:p>
    <w:p w14:paraId="492795F4" w14:textId="1BEEF16F" w:rsidR="00BB6EFF" w:rsidRDefault="00BB6EFF" w:rsidP="001F10FC">
      <w:pPr>
        <w:rPr>
          <w:rFonts w:cstheme="minorHAnsi"/>
        </w:rPr>
      </w:pPr>
      <w:r>
        <w:rPr>
          <w:rFonts w:cstheme="minorHAnsi"/>
        </w:rPr>
        <w:t>Community Service – J</w:t>
      </w:r>
      <w:r w:rsidR="00AC7129">
        <w:rPr>
          <w:rFonts w:cstheme="minorHAnsi"/>
        </w:rPr>
        <w:t>e</w:t>
      </w:r>
      <w:r>
        <w:rPr>
          <w:rFonts w:cstheme="minorHAnsi"/>
        </w:rPr>
        <w:t>n</w:t>
      </w:r>
      <w:r w:rsidR="00A74292">
        <w:rPr>
          <w:rFonts w:cstheme="minorHAnsi"/>
        </w:rPr>
        <w:t>n</w:t>
      </w:r>
      <w:r>
        <w:rPr>
          <w:rFonts w:cstheme="minorHAnsi"/>
        </w:rPr>
        <w:t xml:space="preserve">ine </w:t>
      </w:r>
    </w:p>
    <w:p w14:paraId="38B0FFCC" w14:textId="5A3C656A" w:rsidR="002100BA" w:rsidRDefault="00A9671B" w:rsidP="002100BA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Fourth Street Clinic.  Board seems to </w:t>
      </w:r>
      <w:proofErr w:type="gramStart"/>
      <w:r>
        <w:rPr>
          <w:rFonts w:cstheme="minorHAnsi"/>
        </w:rPr>
        <w:t>be in agreement</w:t>
      </w:r>
      <w:proofErr w:type="gramEnd"/>
      <w:r>
        <w:rPr>
          <w:rFonts w:cstheme="minorHAnsi"/>
        </w:rPr>
        <w:t xml:space="preserve"> to continue with fourth street but willing to look at other health need related charities. </w:t>
      </w:r>
    </w:p>
    <w:p w14:paraId="5A0B79DC" w14:textId="66CA4BB0" w:rsidR="00A9671B" w:rsidRPr="002100BA" w:rsidRDefault="00A9671B" w:rsidP="002100BA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Promote at sales </w:t>
      </w:r>
      <w:r w:rsidR="00B63195">
        <w:rPr>
          <w:rFonts w:cstheme="minorHAnsi"/>
        </w:rPr>
        <w:t>congress.</w:t>
      </w:r>
      <w:r w:rsidR="00E21E2D">
        <w:rPr>
          <w:rFonts w:cstheme="minorHAnsi"/>
        </w:rPr>
        <w:t xml:space="preserve"> </w:t>
      </w:r>
      <w:proofErr w:type="gramStart"/>
      <w:r w:rsidR="00E21E2D">
        <w:rPr>
          <w:rFonts w:cstheme="minorHAnsi"/>
        </w:rPr>
        <w:t>Let</w:t>
      </w:r>
      <w:r w:rsidR="00A2058B">
        <w:rPr>
          <w:rFonts w:cstheme="minorHAnsi"/>
        </w:rPr>
        <w:t>’</w:t>
      </w:r>
      <w:r w:rsidR="00E21E2D">
        <w:rPr>
          <w:rFonts w:cstheme="minorHAnsi"/>
        </w:rPr>
        <w:t>s</w:t>
      </w:r>
      <w:proofErr w:type="gramEnd"/>
      <w:r w:rsidR="00E21E2D">
        <w:rPr>
          <w:rFonts w:cstheme="minorHAnsi"/>
        </w:rPr>
        <w:t xml:space="preserve"> work into </w:t>
      </w:r>
      <w:r w:rsidR="00A2058B">
        <w:rPr>
          <w:rFonts w:cstheme="minorHAnsi"/>
        </w:rPr>
        <w:t>agenda.</w:t>
      </w:r>
    </w:p>
    <w:p w14:paraId="3D520A2A" w14:textId="75255A15" w:rsidR="000E6508" w:rsidRDefault="000E6508">
      <w:pPr>
        <w:rPr>
          <w:rFonts w:cstheme="minorHAnsi"/>
        </w:rPr>
      </w:pPr>
      <w:r>
        <w:rPr>
          <w:rFonts w:cstheme="minorHAnsi"/>
        </w:rPr>
        <w:t>Positions Open: VP, Secretary a</w:t>
      </w:r>
      <w:r w:rsidR="00E13B8A">
        <w:rPr>
          <w:rFonts w:cstheme="minorHAnsi"/>
        </w:rPr>
        <w:t>s well as Committee chairs including Professional Development</w:t>
      </w:r>
      <w:r w:rsidR="002100BA">
        <w:rPr>
          <w:rFonts w:cstheme="minorHAnsi"/>
        </w:rPr>
        <w:t>, Awards, Membership Committee</w:t>
      </w:r>
      <w:r w:rsidR="00E13B8A">
        <w:rPr>
          <w:rFonts w:cstheme="minorHAnsi"/>
        </w:rPr>
        <w:t xml:space="preserve">. We are looking for people to join us. </w:t>
      </w:r>
    </w:p>
    <w:p w14:paraId="3077AAED" w14:textId="3211E356" w:rsidR="004163EE" w:rsidRPr="0090630C" w:rsidRDefault="004163EE">
      <w:pPr>
        <w:rPr>
          <w:rFonts w:cstheme="minorHAnsi"/>
        </w:rPr>
      </w:pPr>
      <w:r w:rsidRPr="004163EE">
        <w:rPr>
          <w:rFonts w:cstheme="minorHAnsi"/>
        </w:rPr>
        <w:t>NOTES:</w:t>
      </w:r>
      <w:r w:rsidR="000E6508">
        <w:rPr>
          <w:rFonts w:cstheme="minorHAnsi"/>
        </w:rPr>
        <w:t xml:space="preserve"> </w:t>
      </w:r>
      <w:r w:rsidRPr="004163EE">
        <w:rPr>
          <w:rFonts w:cstheme="minorHAnsi"/>
        </w:rPr>
        <w:t xml:space="preserve">Next General Board Meeting:  </w:t>
      </w:r>
      <w:r w:rsidR="002100BA">
        <w:rPr>
          <w:rFonts w:cstheme="minorHAnsi"/>
        </w:rPr>
        <w:t>May 11</w:t>
      </w:r>
      <w:r w:rsidRPr="004163EE">
        <w:rPr>
          <w:rFonts w:cstheme="minorHAnsi"/>
        </w:rPr>
        <w:t>, 2021. 11:00 AM</w:t>
      </w:r>
    </w:p>
    <w:sectPr w:rsidR="004163EE" w:rsidRPr="0090630C" w:rsidSect="000E6508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F60"/>
    <w:multiLevelType w:val="hybridMultilevel"/>
    <w:tmpl w:val="FFE82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B5A6A"/>
    <w:multiLevelType w:val="hybridMultilevel"/>
    <w:tmpl w:val="D884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E9E"/>
    <w:multiLevelType w:val="hybridMultilevel"/>
    <w:tmpl w:val="516AA4D4"/>
    <w:lvl w:ilvl="0" w:tplc="749047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83FCC"/>
    <w:multiLevelType w:val="hybridMultilevel"/>
    <w:tmpl w:val="BCB2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2EDD"/>
    <w:multiLevelType w:val="hybridMultilevel"/>
    <w:tmpl w:val="0FB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5AB"/>
    <w:multiLevelType w:val="hybridMultilevel"/>
    <w:tmpl w:val="422C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F5841"/>
    <w:multiLevelType w:val="hybridMultilevel"/>
    <w:tmpl w:val="1ECE2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4D79"/>
    <w:multiLevelType w:val="hybridMultilevel"/>
    <w:tmpl w:val="423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05756"/>
    <w:multiLevelType w:val="hybridMultilevel"/>
    <w:tmpl w:val="AF9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4D37"/>
    <w:multiLevelType w:val="hybridMultilevel"/>
    <w:tmpl w:val="FA3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B5DD9"/>
    <w:multiLevelType w:val="hybridMultilevel"/>
    <w:tmpl w:val="285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74077"/>
    <w:multiLevelType w:val="hybridMultilevel"/>
    <w:tmpl w:val="CC40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0234F"/>
    <w:multiLevelType w:val="hybridMultilevel"/>
    <w:tmpl w:val="8FE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62218"/>
    <w:multiLevelType w:val="hybridMultilevel"/>
    <w:tmpl w:val="192A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60529"/>
    <w:multiLevelType w:val="hybridMultilevel"/>
    <w:tmpl w:val="DA1C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791D"/>
    <w:multiLevelType w:val="hybridMultilevel"/>
    <w:tmpl w:val="641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0C"/>
    <w:multiLevelType w:val="hybridMultilevel"/>
    <w:tmpl w:val="0FB6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C45FF"/>
    <w:multiLevelType w:val="hybridMultilevel"/>
    <w:tmpl w:val="1F426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3053DB"/>
    <w:multiLevelType w:val="hybridMultilevel"/>
    <w:tmpl w:val="6C0E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250CB"/>
    <w:multiLevelType w:val="hybridMultilevel"/>
    <w:tmpl w:val="7972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15C8C"/>
    <w:multiLevelType w:val="hybridMultilevel"/>
    <w:tmpl w:val="544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85667"/>
    <w:multiLevelType w:val="hybridMultilevel"/>
    <w:tmpl w:val="CCF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19"/>
  </w:num>
  <w:num w:numId="6">
    <w:abstractNumId w:val="8"/>
  </w:num>
  <w:num w:numId="7">
    <w:abstractNumId w:val="15"/>
  </w:num>
  <w:num w:numId="8">
    <w:abstractNumId w:val="12"/>
  </w:num>
  <w:num w:numId="9">
    <w:abstractNumId w:val="9"/>
  </w:num>
  <w:num w:numId="10">
    <w:abstractNumId w:val="16"/>
  </w:num>
  <w:num w:numId="11">
    <w:abstractNumId w:val="10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3"/>
  </w:num>
  <w:num w:numId="17">
    <w:abstractNumId w:val="21"/>
  </w:num>
  <w:num w:numId="18">
    <w:abstractNumId w:val="7"/>
  </w:num>
  <w:num w:numId="19">
    <w:abstractNumId w:val="11"/>
  </w:num>
  <w:num w:numId="20">
    <w:abstractNumId w:val="18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3"/>
    <w:rsid w:val="00001965"/>
    <w:rsid w:val="00027B88"/>
    <w:rsid w:val="00030ADD"/>
    <w:rsid w:val="000E0ED5"/>
    <w:rsid w:val="000E6508"/>
    <w:rsid w:val="000F0B3C"/>
    <w:rsid w:val="00107060"/>
    <w:rsid w:val="00123D39"/>
    <w:rsid w:val="0013438D"/>
    <w:rsid w:val="00164BDD"/>
    <w:rsid w:val="001B5042"/>
    <w:rsid w:val="001C340E"/>
    <w:rsid w:val="001C54B5"/>
    <w:rsid w:val="001E0587"/>
    <w:rsid w:val="001F10FC"/>
    <w:rsid w:val="001F7B11"/>
    <w:rsid w:val="002100BA"/>
    <w:rsid w:val="00236743"/>
    <w:rsid w:val="002670DE"/>
    <w:rsid w:val="00316DEE"/>
    <w:rsid w:val="00341525"/>
    <w:rsid w:val="003533C4"/>
    <w:rsid w:val="00354E7A"/>
    <w:rsid w:val="003F4318"/>
    <w:rsid w:val="004163EE"/>
    <w:rsid w:val="004728BA"/>
    <w:rsid w:val="004E2D29"/>
    <w:rsid w:val="0052417A"/>
    <w:rsid w:val="0058777B"/>
    <w:rsid w:val="005B7BAC"/>
    <w:rsid w:val="006057AF"/>
    <w:rsid w:val="00626097"/>
    <w:rsid w:val="006455BE"/>
    <w:rsid w:val="0065745A"/>
    <w:rsid w:val="00662F08"/>
    <w:rsid w:val="006A58A8"/>
    <w:rsid w:val="006D4F67"/>
    <w:rsid w:val="006E58BC"/>
    <w:rsid w:val="0075205B"/>
    <w:rsid w:val="00753E59"/>
    <w:rsid w:val="00766A9D"/>
    <w:rsid w:val="007936BC"/>
    <w:rsid w:val="007F2B57"/>
    <w:rsid w:val="00817875"/>
    <w:rsid w:val="008215CF"/>
    <w:rsid w:val="008331E4"/>
    <w:rsid w:val="00860853"/>
    <w:rsid w:val="008910F4"/>
    <w:rsid w:val="008C1386"/>
    <w:rsid w:val="008C2C43"/>
    <w:rsid w:val="0090630C"/>
    <w:rsid w:val="00921245"/>
    <w:rsid w:val="0093263B"/>
    <w:rsid w:val="009558FA"/>
    <w:rsid w:val="009860AF"/>
    <w:rsid w:val="009D0EB2"/>
    <w:rsid w:val="00A2058B"/>
    <w:rsid w:val="00A4049A"/>
    <w:rsid w:val="00A623CC"/>
    <w:rsid w:val="00A74292"/>
    <w:rsid w:val="00A9671B"/>
    <w:rsid w:val="00AC4EFD"/>
    <w:rsid w:val="00AC7129"/>
    <w:rsid w:val="00AE4928"/>
    <w:rsid w:val="00B55807"/>
    <w:rsid w:val="00B63195"/>
    <w:rsid w:val="00B73EED"/>
    <w:rsid w:val="00B82831"/>
    <w:rsid w:val="00BB6EFF"/>
    <w:rsid w:val="00BE07B3"/>
    <w:rsid w:val="00BF21CD"/>
    <w:rsid w:val="00C564D3"/>
    <w:rsid w:val="00C63DDB"/>
    <w:rsid w:val="00CD7078"/>
    <w:rsid w:val="00CD7B71"/>
    <w:rsid w:val="00D735DD"/>
    <w:rsid w:val="00DA41E6"/>
    <w:rsid w:val="00E13B8A"/>
    <w:rsid w:val="00E21E2D"/>
    <w:rsid w:val="00E5531F"/>
    <w:rsid w:val="00E65A53"/>
    <w:rsid w:val="00EC7650"/>
    <w:rsid w:val="00EF560A"/>
    <w:rsid w:val="00F0672A"/>
    <w:rsid w:val="00FA74EF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2E50"/>
  <w15:chartTrackingRefBased/>
  <w15:docId w15:val="{BBBE994A-E059-4660-8C9C-D86482A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777B"/>
    <w:pPr>
      <w:keepNext/>
      <w:spacing w:before="240" w:after="60" w:line="276" w:lineRule="auto"/>
      <w:contextualSpacing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D39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777B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Bennett</dc:creator>
  <cp:keywords/>
  <dc:description/>
  <cp:lastModifiedBy>meredith levy</cp:lastModifiedBy>
  <cp:revision>6</cp:revision>
  <dcterms:created xsi:type="dcterms:W3CDTF">2021-04-13T16:58:00Z</dcterms:created>
  <dcterms:modified xsi:type="dcterms:W3CDTF">2021-04-13T19:47:00Z</dcterms:modified>
</cp:coreProperties>
</file>