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83FD" w14:textId="65166F28" w:rsidR="006D4F67" w:rsidRPr="0090630C" w:rsidRDefault="006D4F67" w:rsidP="006D4F67">
      <w:pPr>
        <w:jc w:val="center"/>
        <w:rPr>
          <w:rFonts w:cstheme="minorHAnsi"/>
        </w:rPr>
      </w:pPr>
      <w:r w:rsidRPr="0090630C">
        <w:rPr>
          <w:rFonts w:cstheme="minorHAnsi"/>
          <w:noProof/>
        </w:rPr>
        <w:drawing>
          <wp:inline distT="0" distB="0" distL="0" distR="0" wp14:anchorId="1302C049" wp14:editId="6B976D36">
            <wp:extent cx="3813048" cy="810768"/>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3048" cy="810768"/>
                    </a:xfrm>
                    <a:prstGeom prst="rect">
                      <a:avLst/>
                    </a:prstGeom>
                  </pic:spPr>
                </pic:pic>
              </a:graphicData>
            </a:graphic>
          </wp:inline>
        </w:drawing>
      </w:r>
    </w:p>
    <w:p w14:paraId="32497B96" w14:textId="52887020" w:rsidR="006D4F67" w:rsidRPr="0090630C" w:rsidRDefault="006D4F67" w:rsidP="006D4F67">
      <w:pPr>
        <w:jc w:val="center"/>
        <w:rPr>
          <w:rFonts w:cstheme="minorHAnsi"/>
        </w:rPr>
      </w:pPr>
      <w:r w:rsidRPr="0090630C">
        <w:rPr>
          <w:rFonts w:cstheme="minorHAnsi"/>
        </w:rPr>
        <w:t>General Board Meeting</w:t>
      </w:r>
    </w:p>
    <w:p w14:paraId="70BF328B" w14:textId="2D284BCE" w:rsidR="006D4F67" w:rsidRPr="0090630C" w:rsidRDefault="006D4F67" w:rsidP="000E6508">
      <w:pPr>
        <w:jc w:val="center"/>
        <w:rPr>
          <w:rFonts w:cstheme="minorHAnsi"/>
        </w:rPr>
      </w:pPr>
      <w:r w:rsidRPr="0090630C">
        <w:rPr>
          <w:rFonts w:cstheme="minorHAnsi"/>
        </w:rPr>
        <w:t xml:space="preserve">Tuesday, </w:t>
      </w:r>
      <w:r w:rsidR="00F029C8">
        <w:rPr>
          <w:rFonts w:cstheme="minorHAnsi"/>
        </w:rPr>
        <w:t>May 11</w:t>
      </w:r>
      <w:r w:rsidR="00E5531F">
        <w:rPr>
          <w:rFonts w:cstheme="minorHAnsi"/>
        </w:rPr>
        <w:t>,</w:t>
      </w:r>
      <w:r w:rsidR="00C564D3" w:rsidRPr="0090630C">
        <w:rPr>
          <w:rFonts w:cstheme="minorHAnsi"/>
        </w:rPr>
        <w:t xml:space="preserve"> 202</w:t>
      </w:r>
      <w:r w:rsidR="006A58A8" w:rsidRPr="0090630C">
        <w:rPr>
          <w:rFonts w:cstheme="minorHAnsi"/>
        </w:rPr>
        <w:t>1</w:t>
      </w:r>
    </w:p>
    <w:p w14:paraId="4AA0D8DA" w14:textId="300F4246" w:rsidR="00236743" w:rsidRPr="0090630C" w:rsidRDefault="00236743">
      <w:pPr>
        <w:rPr>
          <w:rFonts w:cstheme="minorHAnsi"/>
        </w:rPr>
      </w:pPr>
      <w:r w:rsidRPr="0090630C">
        <w:rPr>
          <w:rFonts w:cstheme="minorHAnsi"/>
        </w:rPr>
        <w:t>General Board Attende</w:t>
      </w:r>
      <w:r w:rsidRPr="00E5531F">
        <w:rPr>
          <w:rFonts w:cstheme="minorHAnsi"/>
        </w:rPr>
        <w:t xml:space="preserve">es: </w:t>
      </w:r>
      <w:r w:rsidR="00C564D3" w:rsidRPr="00E5531F">
        <w:rPr>
          <w:rFonts w:cstheme="minorHAnsi"/>
        </w:rPr>
        <w:t xml:space="preserve">Carl Roestenburg, Jon Clark, Ernie Sweat, Lisa Strug, </w:t>
      </w:r>
      <w:r w:rsidR="0090630C" w:rsidRPr="00E5531F">
        <w:rPr>
          <w:rFonts w:cstheme="minorHAnsi"/>
        </w:rPr>
        <w:t>Meredith Levy</w:t>
      </w:r>
      <w:r w:rsidR="0058777B" w:rsidRPr="00E5531F">
        <w:rPr>
          <w:rFonts w:cstheme="minorHAnsi"/>
        </w:rPr>
        <w:t>, Amy DeSpain</w:t>
      </w:r>
      <w:r w:rsidR="00AC4EFD" w:rsidRPr="00E5531F">
        <w:rPr>
          <w:rFonts w:cstheme="minorHAnsi"/>
        </w:rPr>
        <w:t xml:space="preserve">, </w:t>
      </w:r>
      <w:r w:rsidR="00E5531F" w:rsidRPr="00E5531F">
        <w:rPr>
          <w:rFonts w:cstheme="minorHAnsi"/>
        </w:rPr>
        <w:t>, Emily Johnson Justin Bendler</w:t>
      </w:r>
      <w:r w:rsidR="00164BDD">
        <w:rPr>
          <w:rFonts w:cstheme="minorHAnsi"/>
        </w:rPr>
        <w:t>,</w:t>
      </w:r>
      <w:r w:rsidR="00164BDD" w:rsidRPr="00E5531F">
        <w:rPr>
          <w:rFonts w:cstheme="minorHAnsi"/>
        </w:rPr>
        <w:t xml:space="preserve"> </w:t>
      </w:r>
      <w:r w:rsidR="00164BDD" w:rsidRPr="004163EE">
        <w:rPr>
          <w:rFonts w:cstheme="minorHAnsi"/>
        </w:rPr>
        <w:t>Jennine Ashley</w:t>
      </w:r>
      <w:r w:rsidR="005B1D3C">
        <w:rPr>
          <w:rFonts w:cstheme="minorHAnsi"/>
        </w:rPr>
        <w:t xml:space="preserve">, </w:t>
      </w:r>
      <w:r w:rsidR="005B1D3C" w:rsidRPr="0090630C">
        <w:rPr>
          <w:rFonts w:cstheme="minorHAnsi"/>
        </w:rPr>
        <w:t>Crystal Cowley</w:t>
      </w:r>
      <w:r w:rsidR="005B1D3C">
        <w:rPr>
          <w:rFonts w:cstheme="minorHAnsi"/>
        </w:rPr>
        <w:t>,</w:t>
      </w:r>
      <w:r w:rsidR="005B1D3C" w:rsidRPr="00E5531F">
        <w:rPr>
          <w:rFonts w:cstheme="minorHAnsi"/>
        </w:rPr>
        <w:t xml:space="preserve"> </w:t>
      </w:r>
      <w:r w:rsidR="005B1D3C" w:rsidRPr="0090630C">
        <w:rPr>
          <w:rFonts w:cstheme="minorHAnsi"/>
        </w:rPr>
        <w:t>Josh Schreiber</w:t>
      </w:r>
    </w:p>
    <w:p w14:paraId="6308780E" w14:textId="24EECFBC" w:rsidR="0090630C" w:rsidRPr="0090630C" w:rsidRDefault="0090630C">
      <w:pPr>
        <w:rPr>
          <w:rFonts w:cstheme="minorHAnsi"/>
        </w:rPr>
      </w:pPr>
      <w:r w:rsidRPr="0090630C">
        <w:rPr>
          <w:rFonts w:cstheme="minorHAnsi"/>
        </w:rPr>
        <w:t>Absent:</w:t>
      </w:r>
      <w:r w:rsidR="00626097">
        <w:rPr>
          <w:rFonts w:cstheme="minorHAnsi"/>
        </w:rPr>
        <w:t xml:space="preserve">, </w:t>
      </w:r>
      <w:r w:rsidR="00E5531F" w:rsidRPr="0090630C">
        <w:rPr>
          <w:rFonts w:cstheme="minorHAnsi"/>
        </w:rPr>
        <w:t>Lynn Strate</w:t>
      </w:r>
    </w:p>
    <w:p w14:paraId="33A5C6E7" w14:textId="38C8E24F" w:rsidR="00236743" w:rsidRPr="0090630C" w:rsidRDefault="00236743" w:rsidP="00236743">
      <w:pPr>
        <w:rPr>
          <w:rFonts w:cstheme="minorHAnsi"/>
          <w:b/>
          <w:bCs/>
        </w:rPr>
      </w:pPr>
      <w:r w:rsidRPr="0090630C">
        <w:rPr>
          <w:rFonts w:cstheme="minorHAnsi"/>
          <w:b/>
          <w:bCs/>
        </w:rPr>
        <w:t xml:space="preserve">Welcome:   Anti-Trust Statement: </w:t>
      </w:r>
      <w:r w:rsidR="005B1D3C">
        <w:rPr>
          <w:rFonts w:cstheme="minorHAnsi"/>
          <w:b/>
          <w:bCs/>
        </w:rPr>
        <w:t>carl</w:t>
      </w:r>
    </w:p>
    <w:p w14:paraId="0929E4E5" w14:textId="427FA9F3" w:rsidR="00626097" w:rsidRDefault="00626097" w:rsidP="00626097">
      <w:pPr>
        <w:pStyle w:val="ListParagraph"/>
        <w:numPr>
          <w:ilvl w:val="0"/>
          <w:numId w:val="1"/>
        </w:numPr>
        <w:rPr>
          <w:rFonts w:cstheme="minorHAnsi"/>
        </w:rPr>
      </w:pPr>
      <w:r w:rsidRPr="00626097">
        <w:rPr>
          <w:rFonts w:cstheme="minorHAnsi"/>
        </w:rPr>
        <w:t xml:space="preserve">Minutes: </w:t>
      </w:r>
      <w:r w:rsidR="005B1D3C">
        <w:rPr>
          <w:rFonts w:cstheme="minorHAnsi"/>
        </w:rPr>
        <w:t>Carl</w:t>
      </w:r>
      <w:r w:rsidR="00E5531F">
        <w:rPr>
          <w:rFonts w:cstheme="minorHAnsi"/>
        </w:rPr>
        <w:t xml:space="preserve"> </w:t>
      </w:r>
      <w:r w:rsidRPr="00626097">
        <w:rPr>
          <w:rFonts w:cstheme="minorHAnsi"/>
        </w:rPr>
        <w:t xml:space="preserve">made a motion to approve the minutes.  </w:t>
      </w:r>
      <w:r w:rsidR="005B1D3C">
        <w:rPr>
          <w:rFonts w:cstheme="minorHAnsi"/>
        </w:rPr>
        <w:t>Justin</w:t>
      </w:r>
      <w:r w:rsidR="00E5531F">
        <w:rPr>
          <w:rFonts w:cstheme="minorHAnsi"/>
        </w:rPr>
        <w:t xml:space="preserve"> </w:t>
      </w:r>
      <w:r w:rsidRPr="00626097">
        <w:rPr>
          <w:rFonts w:cstheme="minorHAnsi"/>
        </w:rPr>
        <w:t>seconded the motion. Motion passes.</w:t>
      </w:r>
    </w:p>
    <w:p w14:paraId="38668BA1" w14:textId="76359069" w:rsidR="0058777B" w:rsidRPr="0090630C" w:rsidRDefault="0058777B" w:rsidP="00236743">
      <w:pPr>
        <w:pStyle w:val="ListParagraph"/>
        <w:numPr>
          <w:ilvl w:val="0"/>
          <w:numId w:val="1"/>
        </w:numPr>
        <w:rPr>
          <w:rFonts w:cstheme="minorHAnsi"/>
        </w:rPr>
      </w:pPr>
      <w:r w:rsidRPr="0090630C">
        <w:rPr>
          <w:rFonts w:cstheme="minorHAnsi"/>
        </w:rPr>
        <w:t>Upcoming Events</w:t>
      </w:r>
    </w:p>
    <w:p w14:paraId="07F31220" w14:textId="59EEADE9" w:rsidR="0090630C" w:rsidRPr="0090630C" w:rsidRDefault="0090630C" w:rsidP="0090630C">
      <w:pPr>
        <w:pStyle w:val="ListParagraph"/>
        <w:numPr>
          <w:ilvl w:val="1"/>
          <w:numId w:val="1"/>
        </w:numPr>
        <w:rPr>
          <w:rFonts w:cstheme="minorHAnsi"/>
        </w:rPr>
      </w:pPr>
      <w:r w:rsidRPr="0090630C">
        <w:rPr>
          <w:rFonts w:cstheme="minorHAnsi"/>
        </w:rPr>
        <w:t>Sales Congress – May 19 - 20, 2021</w:t>
      </w:r>
    </w:p>
    <w:p w14:paraId="721C1645" w14:textId="36A7B422" w:rsidR="000E0ED5" w:rsidRDefault="0090630C" w:rsidP="006E58BC">
      <w:pPr>
        <w:pStyle w:val="ListParagraph"/>
        <w:numPr>
          <w:ilvl w:val="1"/>
          <w:numId w:val="1"/>
        </w:numPr>
        <w:rPr>
          <w:rFonts w:cstheme="minorHAnsi"/>
        </w:rPr>
      </w:pPr>
      <w:r w:rsidRPr="0090630C">
        <w:rPr>
          <w:rFonts w:cstheme="minorHAnsi"/>
        </w:rPr>
        <w:t>Golf outing – June 8, 2021</w:t>
      </w:r>
    </w:p>
    <w:p w14:paraId="5AB6428F" w14:textId="51714EC3" w:rsidR="005B1D3C" w:rsidRPr="002100BA" w:rsidRDefault="005B1D3C" w:rsidP="006E58BC">
      <w:pPr>
        <w:pStyle w:val="ListParagraph"/>
        <w:numPr>
          <w:ilvl w:val="1"/>
          <w:numId w:val="1"/>
        </w:numPr>
        <w:rPr>
          <w:rFonts w:cstheme="minorHAnsi"/>
        </w:rPr>
      </w:pPr>
      <w:r>
        <w:rPr>
          <w:rFonts w:cstheme="minorHAnsi"/>
        </w:rPr>
        <w:t>Take July and August off thoughts. Strategic Planning Meeting – Wednesday, June 23. Could it be in-person? Decided to try</w:t>
      </w:r>
    </w:p>
    <w:p w14:paraId="6378FD90" w14:textId="77777777" w:rsidR="000E0ED5" w:rsidRPr="003533C4" w:rsidRDefault="000E0ED5" w:rsidP="000E0ED5">
      <w:pPr>
        <w:rPr>
          <w:rFonts w:cstheme="minorHAnsi"/>
        </w:rPr>
      </w:pPr>
      <w:r w:rsidRPr="003533C4">
        <w:rPr>
          <w:rFonts w:cstheme="minorHAnsi"/>
        </w:rPr>
        <w:t>Legislative – Ernie Sweat</w:t>
      </w:r>
    </w:p>
    <w:p w14:paraId="4AC9AF98" w14:textId="07793013" w:rsidR="000E0ED5" w:rsidRDefault="005B1D3C" w:rsidP="000E0ED5">
      <w:pPr>
        <w:pStyle w:val="ListParagraph"/>
        <w:numPr>
          <w:ilvl w:val="0"/>
          <w:numId w:val="20"/>
        </w:numPr>
        <w:rPr>
          <w:rFonts w:cstheme="minorHAnsi"/>
        </w:rPr>
      </w:pPr>
      <w:r>
        <w:rPr>
          <w:rFonts w:cstheme="minorHAnsi"/>
        </w:rPr>
        <w:t>Legislative planning meeting for upcoming year today</w:t>
      </w:r>
    </w:p>
    <w:p w14:paraId="36622BAB" w14:textId="1DDDF4F7" w:rsidR="000E0ED5" w:rsidRDefault="005B1D3C" w:rsidP="000E0ED5">
      <w:pPr>
        <w:pStyle w:val="ListParagraph"/>
        <w:numPr>
          <w:ilvl w:val="0"/>
          <w:numId w:val="20"/>
        </w:numPr>
        <w:rPr>
          <w:rFonts w:cstheme="minorHAnsi"/>
        </w:rPr>
      </w:pPr>
      <w:r>
        <w:rPr>
          <w:rFonts w:cstheme="minorHAnsi"/>
        </w:rPr>
        <w:t xml:space="preserve">Trying to get as many people involved in meetings </w:t>
      </w:r>
      <w:r w:rsidR="00012FD4">
        <w:rPr>
          <w:rFonts w:cstheme="minorHAnsi"/>
        </w:rPr>
        <w:t>this summer</w:t>
      </w:r>
    </w:p>
    <w:p w14:paraId="670B6D43" w14:textId="05B72432" w:rsidR="00012FD4" w:rsidRDefault="00012FD4" w:rsidP="000E0ED5">
      <w:pPr>
        <w:pStyle w:val="ListParagraph"/>
        <w:numPr>
          <w:ilvl w:val="0"/>
          <w:numId w:val="20"/>
        </w:numPr>
        <w:rPr>
          <w:rFonts w:cstheme="minorHAnsi"/>
        </w:rPr>
      </w:pPr>
      <w:r>
        <w:rPr>
          <w:rFonts w:cstheme="minorHAnsi"/>
        </w:rPr>
        <w:t>If you want to attend, contact Ernie</w:t>
      </w:r>
    </w:p>
    <w:p w14:paraId="562BC465" w14:textId="77777777" w:rsidR="00012FD4" w:rsidRDefault="00012FD4" w:rsidP="00012FD4">
      <w:pPr>
        <w:pStyle w:val="ListParagraph"/>
        <w:rPr>
          <w:rFonts w:cstheme="minorHAnsi"/>
        </w:rPr>
      </w:pPr>
    </w:p>
    <w:p w14:paraId="4C7F9FC8" w14:textId="3A8F49A8" w:rsidR="006E58BC" w:rsidRPr="0090630C" w:rsidRDefault="006E58BC" w:rsidP="006E58BC">
      <w:pPr>
        <w:rPr>
          <w:rFonts w:cstheme="minorHAnsi"/>
        </w:rPr>
      </w:pPr>
      <w:r w:rsidRPr="0090630C">
        <w:rPr>
          <w:rFonts w:cstheme="minorHAnsi"/>
        </w:rPr>
        <w:t>Sales Congress– Jon Clark</w:t>
      </w:r>
    </w:p>
    <w:p w14:paraId="5721A0F6" w14:textId="7E30C861" w:rsidR="006E58BC" w:rsidRDefault="00012FD4" w:rsidP="006E58BC">
      <w:pPr>
        <w:pStyle w:val="ListParagraph"/>
        <w:numPr>
          <w:ilvl w:val="0"/>
          <w:numId w:val="3"/>
        </w:numPr>
        <w:rPr>
          <w:rFonts w:cstheme="minorHAnsi"/>
        </w:rPr>
      </w:pPr>
      <w:r>
        <w:rPr>
          <w:rFonts w:cstheme="minorHAnsi"/>
        </w:rPr>
        <w:t>Next week -</w:t>
      </w:r>
      <w:r w:rsidR="006E58BC">
        <w:rPr>
          <w:rFonts w:cstheme="minorHAnsi"/>
        </w:rPr>
        <w:t xml:space="preserve"> May 19-20</w:t>
      </w:r>
    </w:p>
    <w:p w14:paraId="23CA420D" w14:textId="6D86D7E6" w:rsidR="000E0ED5" w:rsidRDefault="000E0ED5" w:rsidP="006E58BC">
      <w:pPr>
        <w:pStyle w:val="ListParagraph"/>
        <w:numPr>
          <w:ilvl w:val="0"/>
          <w:numId w:val="3"/>
        </w:numPr>
        <w:rPr>
          <w:rFonts w:cstheme="minorHAnsi"/>
        </w:rPr>
      </w:pPr>
      <w:r>
        <w:rPr>
          <w:rFonts w:cstheme="minorHAnsi"/>
        </w:rPr>
        <w:t xml:space="preserve">Almost $40000 in sponsor revenue so far.  </w:t>
      </w:r>
      <w:r w:rsidR="00012FD4">
        <w:rPr>
          <w:rFonts w:cstheme="minorHAnsi"/>
        </w:rPr>
        <w:t xml:space="preserve">/ Over $8000 in registration. Over 150 attendees. </w:t>
      </w:r>
    </w:p>
    <w:p w14:paraId="58BD4124" w14:textId="7C5A6D55" w:rsidR="00012FD4" w:rsidRDefault="00012FD4" w:rsidP="006E58BC">
      <w:pPr>
        <w:pStyle w:val="ListParagraph"/>
        <w:numPr>
          <w:ilvl w:val="0"/>
          <w:numId w:val="3"/>
        </w:numPr>
        <w:rPr>
          <w:rFonts w:cstheme="minorHAnsi"/>
        </w:rPr>
      </w:pPr>
      <w:r>
        <w:rPr>
          <w:rFonts w:cstheme="minorHAnsi"/>
        </w:rPr>
        <w:t>8 hours CE approved</w:t>
      </w:r>
    </w:p>
    <w:p w14:paraId="342152B6" w14:textId="2E1CB2C9" w:rsidR="00012FD4" w:rsidRDefault="00012FD4" w:rsidP="006E58BC">
      <w:pPr>
        <w:pStyle w:val="ListParagraph"/>
        <w:numPr>
          <w:ilvl w:val="0"/>
          <w:numId w:val="3"/>
        </w:numPr>
        <w:rPr>
          <w:rFonts w:cstheme="minorHAnsi"/>
        </w:rPr>
      </w:pPr>
      <w:r>
        <w:rPr>
          <w:rFonts w:cstheme="minorHAnsi"/>
        </w:rPr>
        <w:t>Lisa and Meredith training on Portal</w:t>
      </w:r>
    </w:p>
    <w:p w14:paraId="78393EA4" w14:textId="5F82271A" w:rsidR="006E58BC" w:rsidRDefault="00103464" w:rsidP="006E58BC">
      <w:pPr>
        <w:pStyle w:val="ListParagraph"/>
        <w:numPr>
          <w:ilvl w:val="0"/>
          <w:numId w:val="3"/>
        </w:numPr>
        <w:rPr>
          <w:rFonts w:cstheme="minorHAnsi"/>
        </w:rPr>
      </w:pPr>
      <w:r>
        <w:rPr>
          <w:rFonts w:cstheme="minorHAnsi"/>
        </w:rPr>
        <w:t xml:space="preserve">Many great speakers, Dane Reinhart, Greg Matis, Janet Trautwein, Jon Pike, Jim Dunnigan, Denisse Bravo, Jessica Waltman. </w:t>
      </w:r>
    </w:p>
    <w:p w14:paraId="1F22E75D" w14:textId="7F0BD8AD" w:rsidR="003A0650" w:rsidRDefault="003A0650" w:rsidP="006E58BC">
      <w:pPr>
        <w:pStyle w:val="ListParagraph"/>
        <w:numPr>
          <w:ilvl w:val="0"/>
          <w:numId w:val="3"/>
        </w:numPr>
        <w:rPr>
          <w:rFonts w:cstheme="minorHAnsi"/>
        </w:rPr>
      </w:pPr>
      <w:r>
        <w:rPr>
          <w:rFonts w:cstheme="minorHAnsi"/>
        </w:rPr>
        <w:t>As members of the board, please make it a point to visit every booth, interact</w:t>
      </w:r>
      <w:r w:rsidR="00E25886">
        <w:rPr>
          <w:rFonts w:cstheme="minorHAnsi"/>
        </w:rPr>
        <w:t xml:space="preserve">, download documents, visit with them. </w:t>
      </w:r>
    </w:p>
    <w:p w14:paraId="04845877" w14:textId="316FAC01" w:rsidR="00E25886" w:rsidRDefault="00E25886" w:rsidP="006E58BC">
      <w:pPr>
        <w:pStyle w:val="ListParagraph"/>
        <w:numPr>
          <w:ilvl w:val="0"/>
          <w:numId w:val="3"/>
        </w:numPr>
        <w:rPr>
          <w:rFonts w:cstheme="minorHAnsi"/>
        </w:rPr>
      </w:pPr>
      <w:r>
        <w:rPr>
          <w:rFonts w:cstheme="minorHAnsi"/>
        </w:rPr>
        <w:t>Have Carrier friends send out email to drive attendance.</w:t>
      </w:r>
    </w:p>
    <w:p w14:paraId="24266115" w14:textId="7D4033BD" w:rsidR="00DD5077" w:rsidRPr="00DD5077" w:rsidRDefault="00DD5077" w:rsidP="00DD5077">
      <w:pPr>
        <w:rPr>
          <w:rFonts w:cstheme="minorHAnsi"/>
        </w:rPr>
      </w:pPr>
      <w:r>
        <w:rPr>
          <w:rFonts w:cstheme="minorHAnsi"/>
        </w:rPr>
        <w:t>Myka – Left industry to move to an HR position. Josh Schreiber has agreed to serve as president elect.</w:t>
      </w:r>
    </w:p>
    <w:p w14:paraId="27299BD4" w14:textId="38CE14B3" w:rsidR="00354E7A" w:rsidRDefault="00354E7A" w:rsidP="00123D39">
      <w:pPr>
        <w:rPr>
          <w:rFonts w:cstheme="minorHAnsi"/>
        </w:rPr>
      </w:pPr>
      <w:bookmarkStart w:id="0" w:name="_Hlk58428897"/>
      <w:r>
        <w:rPr>
          <w:rFonts w:cstheme="minorHAnsi"/>
        </w:rPr>
        <w:t>Finance – Lynn Strate</w:t>
      </w:r>
    </w:p>
    <w:p w14:paraId="5213E821" w14:textId="230DD452" w:rsidR="00662F08" w:rsidRDefault="000E0ED5" w:rsidP="00354E7A">
      <w:pPr>
        <w:pStyle w:val="ListParagraph"/>
        <w:numPr>
          <w:ilvl w:val="0"/>
          <w:numId w:val="16"/>
        </w:numPr>
        <w:rPr>
          <w:rFonts w:cstheme="minorHAnsi"/>
        </w:rPr>
      </w:pPr>
      <w:r>
        <w:rPr>
          <w:rFonts w:cstheme="minorHAnsi"/>
        </w:rPr>
        <w:t>No report</w:t>
      </w:r>
    </w:p>
    <w:p w14:paraId="64970E9A" w14:textId="0F306C82" w:rsidR="00DD5077" w:rsidRDefault="00DD5077" w:rsidP="00DD5077">
      <w:pPr>
        <w:rPr>
          <w:rFonts w:cstheme="minorHAnsi"/>
        </w:rPr>
      </w:pPr>
      <w:r>
        <w:rPr>
          <w:rFonts w:cstheme="minorHAnsi"/>
        </w:rPr>
        <w:t>Professional Development</w:t>
      </w:r>
      <w:r w:rsidR="00F51580">
        <w:rPr>
          <w:rFonts w:cstheme="minorHAnsi"/>
        </w:rPr>
        <w:t xml:space="preserve"> - vacant</w:t>
      </w:r>
    </w:p>
    <w:p w14:paraId="4E8A0F79" w14:textId="78130A96" w:rsidR="00DD5077" w:rsidRDefault="00DD5077" w:rsidP="00DD5077">
      <w:pPr>
        <w:pStyle w:val="ListParagraph"/>
        <w:numPr>
          <w:ilvl w:val="0"/>
          <w:numId w:val="16"/>
        </w:numPr>
        <w:rPr>
          <w:rFonts w:cstheme="minorHAnsi"/>
        </w:rPr>
      </w:pPr>
      <w:r>
        <w:rPr>
          <w:rFonts w:cstheme="minorHAnsi"/>
        </w:rPr>
        <w:t xml:space="preserve">No chair. Need to get this filled. </w:t>
      </w:r>
    </w:p>
    <w:p w14:paraId="0B608318" w14:textId="4FBF79D6" w:rsidR="00F51580" w:rsidRPr="00F51580" w:rsidRDefault="00F51580" w:rsidP="00F51580">
      <w:pPr>
        <w:rPr>
          <w:rFonts w:cstheme="minorHAnsi"/>
        </w:rPr>
      </w:pPr>
      <w:r w:rsidRPr="00F51580">
        <w:rPr>
          <w:rFonts w:cstheme="minorHAnsi"/>
        </w:rPr>
        <w:t>Communication – Josh Schreiber – No report.</w:t>
      </w:r>
    </w:p>
    <w:p w14:paraId="7FB1F2EF" w14:textId="5CB33EEA" w:rsidR="00F51580" w:rsidRDefault="00035904" w:rsidP="00F51580">
      <w:pPr>
        <w:pStyle w:val="ListParagraph"/>
        <w:numPr>
          <w:ilvl w:val="0"/>
          <w:numId w:val="16"/>
        </w:numPr>
        <w:rPr>
          <w:rFonts w:cstheme="minorHAnsi"/>
        </w:rPr>
      </w:pPr>
      <w:r>
        <w:rPr>
          <w:rFonts w:cstheme="minorHAnsi"/>
        </w:rPr>
        <w:t xml:space="preserve">What has UAHU done for me lately? </w:t>
      </w:r>
    </w:p>
    <w:p w14:paraId="63818ED1" w14:textId="04CBDE82" w:rsidR="00035904" w:rsidRPr="00F51580" w:rsidRDefault="00035904" w:rsidP="00F51580">
      <w:pPr>
        <w:pStyle w:val="ListParagraph"/>
        <w:numPr>
          <w:ilvl w:val="0"/>
          <w:numId w:val="16"/>
        </w:numPr>
        <w:rPr>
          <w:rFonts w:cstheme="minorHAnsi"/>
        </w:rPr>
      </w:pPr>
      <w:r>
        <w:rPr>
          <w:rFonts w:cstheme="minorHAnsi"/>
        </w:rPr>
        <w:t xml:space="preserve">Josh can send things out to the membership. All members should here from us what we’re doing. </w:t>
      </w:r>
    </w:p>
    <w:p w14:paraId="0D8A0552" w14:textId="70DA5D9B" w:rsidR="00F51580" w:rsidRDefault="00F51580" w:rsidP="00F51580">
      <w:pPr>
        <w:rPr>
          <w:rFonts w:cstheme="minorHAnsi"/>
        </w:rPr>
      </w:pPr>
    </w:p>
    <w:p w14:paraId="0445EC23" w14:textId="77777777" w:rsidR="00F51580" w:rsidRPr="00F51580" w:rsidRDefault="00F51580" w:rsidP="00F51580">
      <w:pPr>
        <w:rPr>
          <w:rFonts w:cstheme="minorHAnsi"/>
        </w:rPr>
      </w:pPr>
    </w:p>
    <w:bookmarkEnd w:id="0"/>
    <w:p w14:paraId="1B8A8F2B" w14:textId="66C884F8" w:rsidR="00CD7B71" w:rsidRPr="0090630C" w:rsidRDefault="00CD7B71" w:rsidP="009558FA">
      <w:pPr>
        <w:rPr>
          <w:rFonts w:cstheme="minorHAnsi"/>
        </w:rPr>
      </w:pPr>
      <w:r w:rsidRPr="0090630C">
        <w:rPr>
          <w:rFonts w:cstheme="minorHAnsi"/>
        </w:rPr>
        <w:t>Health Policy – Amy DeSpain</w:t>
      </w:r>
      <w:r w:rsidR="000E0ED5">
        <w:rPr>
          <w:rFonts w:cstheme="minorHAnsi"/>
        </w:rPr>
        <w:t>/Emily Johnson</w:t>
      </w:r>
    </w:p>
    <w:p w14:paraId="16A2E3F8" w14:textId="6530E570" w:rsidR="00045200" w:rsidRDefault="00045200" w:rsidP="0052417A">
      <w:pPr>
        <w:pStyle w:val="ListParagraph"/>
        <w:numPr>
          <w:ilvl w:val="0"/>
          <w:numId w:val="16"/>
        </w:numPr>
        <w:rPr>
          <w:rFonts w:cstheme="minorHAnsi"/>
        </w:rPr>
      </w:pPr>
      <w:r>
        <w:rPr>
          <w:rFonts w:cstheme="minorHAnsi"/>
        </w:rPr>
        <w:t>Getting ready for sales congress and golf tournament</w:t>
      </w:r>
    </w:p>
    <w:p w14:paraId="5FF2943F" w14:textId="11560479" w:rsidR="008C2C43" w:rsidRPr="00045200" w:rsidRDefault="007F2B57" w:rsidP="00045200">
      <w:pPr>
        <w:rPr>
          <w:rFonts w:cstheme="minorHAnsi"/>
        </w:rPr>
      </w:pPr>
      <w:r w:rsidRPr="00045200">
        <w:rPr>
          <w:rFonts w:cstheme="minorHAnsi"/>
        </w:rPr>
        <w:t>HUPAC</w:t>
      </w:r>
      <w:r w:rsidR="009558FA" w:rsidRPr="00045200">
        <w:rPr>
          <w:rFonts w:cstheme="minorHAnsi"/>
        </w:rPr>
        <w:t xml:space="preserve"> – Justin Bendler</w:t>
      </w:r>
      <w:r w:rsidR="00A74292" w:rsidRPr="00045200">
        <w:rPr>
          <w:rFonts w:cstheme="minorHAnsi"/>
        </w:rPr>
        <w:t xml:space="preserve"> </w:t>
      </w:r>
    </w:p>
    <w:p w14:paraId="28588FE6" w14:textId="16E0B5AD" w:rsidR="00035904" w:rsidRDefault="00035904" w:rsidP="00B63195">
      <w:pPr>
        <w:pStyle w:val="ListParagraph"/>
        <w:numPr>
          <w:ilvl w:val="0"/>
          <w:numId w:val="22"/>
        </w:numPr>
        <w:rPr>
          <w:rFonts w:cstheme="minorHAnsi"/>
        </w:rPr>
      </w:pPr>
      <w:r>
        <w:rPr>
          <w:rFonts w:cstheme="minorHAnsi"/>
        </w:rPr>
        <w:t xml:space="preserve">Nothing to share. Healthy and growing. </w:t>
      </w:r>
    </w:p>
    <w:p w14:paraId="3AD75D92" w14:textId="2D08087F" w:rsidR="00035904" w:rsidRDefault="00035904" w:rsidP="00B63195">
      <w:pPr>
        <w:pStyle w:val="ListParagraph"/>
        <w:numPr>
          <w:ilvl w:val="0"/>
          <w:numId w:val="22"/>
        </w:numPr>
        <w:rPr>
          <w:rFonts w:cstheme="minorHAnsi"/>
        </w:rPr>
      </w:pPr>
      <w:r>
        <w:rPr>
          <w:rFonts w:cstheme="minorHAnsi"/>
        </w:rPr>
        <w:t>Jon will talk about at sales congress</w:t>
      </w:r>
    </w:p>
    <w:p w14:paraId="328D1160" w14:textId="7A7C1F2E" w:rsidR="002670DE" w:rsidRPr="0090630C" w:rsidRDefault="00030ADD" w:rsidP="002670DE">
      <w:pPr>
        <w:rPr>
          <w:rFonts w:cstheme="minorHAnsi"/>
        </w:rPr>
      </w:pPr>
      <w:r w:rsidRPr="0090630C">
        <w:rPr>
          <w:rFonts w:cstheme="minorHAnsi"/>
        </w:rPr>
        <w:t>Membersh</w:t>
      </w:r>
      <w:r w:rsidR="002670DE" w:rsidRPr="0090630C">
        <w:rPr>
          <w:rFonts w:cstheme="minorHAnsi"/>
        </w:rPr>
        <w:t xml:space="preserve">ip/Retention – </w:t>
      </w:r>
      <w:r w:rsidR="001F10FC" w:rsidRPr="0090630C">
        <w:rPr>
          <w:rFonts w:cstheme="minorHAnsi"/>
        </w:rPr>
        <w:t>Jon</w:t>
      </w:r>
    </w:p>
    <w:p w14:paraId="7BA034EF" w14:textId="3FE79C2F" w:rsidR="001F10FC" w:rsidRDefault="001F10FC" w:rsidP="00171792">
      <w:pPr>
        <w:pStyle w:val="ListParagraph"/>
        <w:numPr>
          <w:ilvl w:val="0"/>
          <w:numId w:val="11"/>
        </w:numPr>
        <w:rPr>
          <w:rFonts w:cstheme="minorHAnsi"/>
        </w:rPr>
      </w:pPr>
      <w:r w:rsidRPr="00B82831">
        <w:rPr>
          <w:rFonts w:cstheme="minorHAnsi"/>
        </w:rPr>
        <w:t>Committee meets every other Friday</w:t>
      </w:r>
      <w:r w:rsidR="00AC7129" w:rsidRPr="00B82831">
        <w:rPr>
          <w:rFonts w:cstheme="minorHAnsi"/>
        </w:rPr>
        <w:t>. Shawn Hewlett</w:t>
      </w:r>
      <w:r w:rsidR="00B82831" w:rsidRPr="00B82831">
        <w:rPr>
          <w:rFonts w:cstheme="minorHAnsi"/>
        </w:rPr>
        <w:t>- New members</w:t>
      </w:r>
      <w:r w:rsidR="00AC7129" w:rsidRPr="00B82831">
        <w:rPr>
          <w:rFonts w:cstheme="minorHAnsi"/>
        </w:rPr>
        <w:t>, Viraj Gupta</w:t>
      </w:r>
      <w:r w:rsidR="00B82831" w:rsidRPr="00B82831">
        <w:rPr>
          <w:rFonts w:cstheme="minorHAnsi"/>
        </w:rPr>
        <w:t>- Retention</w:t>
      </w:r>
      <w:r w:rsidR="00AC7129" w:rsidRPr="00B82831">
        <w:rPr>
          <w:rFonts w:cstheme="minorHAnsi"/>
        </w:rPr>
        <w:t>, Lenny Scroggins</w:t>
      </w:r>
      <w:r w:rsidR="00B82831" w:rsidRPr="00B82831">
        <w:rPr>
          <w:rFonts w:cstheme="minorHAnsi"/>
        </w:rPr>
        <w:t>-Hospitality</w:t>
      </w:r>
      <w:r w:rsidR="00AC7129" w:rsidRPr="00B82831">
        <w:rPr>
          <w:rFonts w:cstheme="minorHAnsi"/>
        </w:rPr>
        <w:t>, Danielle Perry</w:t>
      </w:r>
      <w:r w:rsidR="00B82831" w:rsidRPr="00B82831">
        <w:rPr>
          <w:rFonts w:cstheme="minorHAnsi"/>
        </w:rPr>
        <w:t xml:space="preserve"> - Former members</w:t>
      </w:r>
      <w:r w:rsidR="00AC7129" w:rsidRPr="00B82831">
        <w:rPr>
          <w:rFonts w:cstheme="minorHAnsi"/>
        </w:rPr>
        <w:t xml:space="preserve">. </w:t>
      </w:r>
    </w:p>
    <w:p w14:paraId="490CBE69" w14:textId="40AC6E57" w:rsidR="00A74292" w:rsidRPr="00A9671B" w:rsidRDefault="00A74292" w:rsidP="00A9671B">
      <w:pPr>
        <w:pStyle w:val="ListParagraph"/>
        <w:numPr>
          <w:ilvl w:val="0"/>
          <w:numId w:val="11"/>
        </w:numPr>
        <w:rPr>
          <w:rFonts w:cstheme="minorHAnsi"/>
        </w:rPr>
      </w:pPr>
      <w:r>
        <w:rPr>
          <w:rFonts w:cstheme="minorHAnsi"/>
        </w:rPr>
        <w:t xml:space="preserve">Meet every 2 weeks on </w:t>
      </w:r>
      <w:r w:rsidR="00A9671B">
        <w:rPr>
          <w:rFonts w:cstheme="minorHAnsi"/>
        </w:rPr>
        <w:t>Fridays.</w:t>
      </w:r>
    </w:p>
    <w:p w14:paraId="7304069D" w14:textId="34EB7C4F" w:rsidR="00CD7B71" w:rsidRPr="00A74292" w:rsidRDefault="00CD7B71" w:rsidP="00A74292">
      <w:pPr>
        <w:rPr>
          <w:rFonts w:cstheme="minorHAnsi"/>
        </w:rPr>
      </w:pPr>
      <w:r w:rsidRPr="00A74292">
        <w:rPr>
          <w:rFonts w:cstheme="minorHAnsi"/>
        </w:rPr>
        <w:t xml:space="preserve">Media – </w:t>
      </w:r>
      <w:r w:rsidR="00BB6EFF" w:rsidRPr="00A74292">
        <w:rPr>
          <w:rFonts w:cstheme="minorHAnsi"/>
        </w:rPr>
        <w:t>vacant</w:t>
      </w:r>
    </w:p>
    <w:p w14:paraId="492795F4" w14:textId="1BEEF16F" w:rsidR="00BB6EFF" w:rsidRDefault="00BB6EFF" w:rsidP="001F10FC">
      <w:pPr>
        <w:rPr>
          <w:rFonts w:cstheme="minorHAnsi"/>
        </w:rPr>
      </w:pPr>
      <w:r>
        <w:rPr>
          <w:rFonts w:cstheme="minorHAnsi"/>
        </w:rPr>
        <w:t>Community Service – J</w:t>
      </w:r>
      <w:r w:rsidR="00AC7129">
        <w:rPr>
          <w:rFonts w:cstheme="minorHAnsi"/>
        </w:rPr>
        <w:t>e</w:t>
      </w:r>
      <w:r>
        <w:rPr>
          <w:rFonts w:cstheme="minorHAnsi"/>
        </w:rPr>
        <w:t>n</w:t>
      </w:r>
      <w:r w:rsidR="00A74292">
        <w:rPr>
          <w:rFonts w:cstheme="minorHAnsi"/>
        </w:rPr>
        <w:t>n</w:t>
      </w:r>
      <w:r>
        <w:rPr>
          <w:rFonts w:cstheme="minorHAnsi"/>
        </w:rPr>
        <w:t xml:space="preserve">ine </w:t>
      </w:r>
    </w:p>
    <w:p w14:paraId="5A0B79DC" w14:textId="3E616DB5" w:rsidR="00A9671B" w:rsidRDefault="00035904" w:rsidP="002100BA">
      <w:pPr>
        <w:pStyle w:val="ListParagraph"/>
        <w:numPr>
          <w:ilvl w:val="0"/>
          <w:numId w:val="21"/>
        </w:numPr>
        <w:rPr>
          <w:rFonts w:cstheme="minorHAnsi"/>
        </w:rPr>
      </w:pPr>
      <w:r>
        <w:rPr>
          <w:rFonts w:cstheme="minorHAnsi"/>
        </w:rPr>
        <w:t>Add Slide about Fourth Street Clinic Carl to discuss in opening session</w:t>
      </w:r>
    </w:p>
    <w:p w14:paraId="3ABA7FF0" w14:textId="75EBE253" w:rsidR="00035904" w:rsidRDefault="00035904" w:rsidP="002100BA">
      <w:pPr>
        <w:pStyle w:val="ListParagraph"/>
        <w:numPr>
          <w:ilvl w:val="0"/>
          <w:numId w:val="21"/>
        </w:numPr>
        <w:rPr>
          <w:rFonts w:cstheme="minorHAnsi"/>
        </w:rPr>
      </w:pPr>
      <w:r>
        <w:rPr>
          <w:rFonts w:cstheme="minorHAnsi"/>
        </w:rPr>
        <w:t>Add a page to the program. Jeannine to get slides and ad to Carl and Meredith</w:t>
      </w:r>
    </w:p>
    <w:p w14:paraId="7556839C" w14:textId="68D2CDB5" w:rsidR="00035904" w:rsidRDefault="00035904" w:rsidP="002100BA">
      <w:pPr>
        <w:pStyle w:val="ListParagraph"/>
        <w:numPr>
          <w:ilvl w:val="0"/>
          <w:numId w:val="21"/>
        </w:numPr>
        <w:rPr>
          <w:rFonts w:cstheme="minorHAnsi"/>
        </w:rPr>
      </w:pPr>
      <w:r>
        <w:rPr>
          <w:rFonts w:cstheme="minorHAnsi"/>
        </w:rPr>
        <w:t xml:space="preserve">Keep in mind </w:t>
      </w:r>
      <w:r w:rsidR="00045200">
        <w:rPr>
          <w:rFonts w:cstheme="minorHAnsi"/>
        </w:rPr>
        <w:t>Double your donation month.</w:t>
      </w:r>
    </w:p>
    <w:p w14:paraId="7A2A749D" w14:textId="41DCD4C7" w:rsidR="00045200" w:rsidRDefault="00045200" w:rsidP="00045200">
      <w:pPr>
        <w:rPr>
          <w:rFonts w:cstheme="minorHAnsi"/>
        </w:rPr>
      </w:pPr>
    </w:p>
    <w:p w14:paraId="4FDBBB72" w14:textId="53B4F04B" w:rsidR="00045200" w:rsidRDefault="00045200" w:rsidP="00045200">
      <w:pPr>
        <w:rPr>
          <w:rFonts w:cstheme="minorHAnsi"/>
        </w:rPr>
      </w:pPr>
      <w:r>
        <w:rPr>
          <w:rFonts w:cstheme="minorHAnsi"/>
        </w:rPr>
        <w:t>How are carriers feeling about the booths? Select Health feels it’s coming together well. Dentist Direct ready for the booth. Sending email to their brokers that they are involved in sales congress.</w:t>
      </w:r>
      <w:r w:rsidR="002A0E9F">
        <w:rPr>
          <w:rFonts w:cstheme="minorHAnsi"/>
        </w:rPr>
        <w:t xml:space="preserve"> </w:t>
      </w:r>
    </w:p>
    <w:p w14:paraId="43486247" w14:textId="023FDB8A" w:rsidR="002A0E9F" w:rsidRDefault="002A0E9F" w:rsidP="00045200">
      <w:pPr>
        <w:rPr>
          <w:rFonts w:cstheme="minorHAnsi"/>
        </w:rPr>
      </w:pPr>
      <w:r>
        <w:rPr>
          <w:rFonts w:cstheme="minorHAnsi"/>
        </w:rPr>
        <w:t xml:space="preserve">Excited for Sales Congress! </w:t>
      </w:r>
    </w:p>
    <w:p w14:paraId="48D24B52" w14:textId="2099DB14" w:rsidR="00045200" w:rsidRPr="00045200" w:rsidRDefault="002A0E9F" w:rsidP="00045200">
      <w:pPr>
        <w:rPr>
          <w:rFonts w:cstheme="minorHAnsi"/>
        </w:rPr>
      </w:pPr>
      <w:r>
        <w:rPr>
          <w:rFonts w:cstheme="minorHAnsi"/>
        </w:rPr>
        <w:t xml:space="preserve">Need delegates for NAHU meeting. This year it is virtual. Is anyone interested in attending? UAHU will pay registration. Jon and Carl will. </w:t>
      </w:r>
    </w:p>
    <w:p w14:paraId="3077AAED" w14:textId="01BED98E" w:rsidR="004163EE" w:rsidRPr="0090630C" w:rsidRDefault="004163EE">
      <w:pPr>
        <w:rPr>
          <w:rFonts w:cstheme="minorHAnsi"/>
        </w:rPr>
      </w:pPr>
      <w:r w:rsidRPr="004163EE">
        <w:rPr>
          <w:rFonts w:cstheme="minorHAnsi"/>
        </w:rPr>
        <w:t>NOTES:</w:t>
      </w:r>
      <w:r w:rsidR="000E6508">
        <w:rPr>
          <w:rFonts w:cstheme="minorHAnsi"/>
        </w:rPr>
        <w:t xml:space="preserve"> </w:t>
      </w:r>
      <w:r w:rsidRPr="004163EE">
        <w:rPr>
          <w:rFonts w:cstheme="minorHAnsi"/>
        </w:rPr>
        <w:t xml:space="preserve">Next General Board Meeting:  </w:t>
      </w:r>
      <w:r w:rsidR="00045200">
        <w:rPr>
          <w:rFonts w:cstheme="minorHAnsi"/>
        </w:rPr>
        <w:t>June 8</w:t>
      </w:r>
      <w:r w:rsidRPr="004163EE">
        <w:rPr>
          <w:rFonts w:cstheme="minorHAnsi"/>
        </w:rPr>
        <w:t>, 2021. 11:00 AM</w:t>
      </w:r>
    </w:p>
    <w:sectPr w:rsidR="004163EE" w:rsidRPr="0090630C" w:rsidSect="000E6508">
      <w:pgSz w:w="12240" w:h="15840"/>
      <w:pgMar w:top="720"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F60"/>
    <w:multiLevelType w:val="hybridMultilevel"/>
    <w:tmpl w:val="FFE828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5A6A"/>
    <w:multiLevelType w:val="hybridMultilevel"/>
    <w:tmpl w:val="D884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E9E"/>
    <w:multiLevelType w:val="hybridMultilevel"/>
    <w:tmpl w:val="516AA4D4"/>
    <w:lvl w:ilvl="0" w:tplc="749047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83FCC"/>
    <w:multiLevelType w:val="hybridMultilevel"/>
    <w:tmpl w:val="D180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2EDD"/>
    <w:multiLevelType w:val="hybridMultilevel"/>
    <w:tmpl w:val="0FBE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835AB"/>
    <w:multiLevelType w:val="hybridMultilevel"/>
    <w:tmpl w:val="422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F5841"/>
    <w:multiLevelType w:val="hybridMultilevel"/>
    <w:tmpl w:val="1ECE2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4D79"/>
    <w:multiLevelType w:val="hybridMultilevel"/>
    <w:tmpl w:val="423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5756"/>
    <w:multiLevelType w:val="hybridMultilevel"/>
    <w:tmpl w:val="AF9E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04D37"/>
    <w:multiLevelType w:val="hybridMultilevel"/>
    <w:tmpl w:val="FA3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B5DD9"/>
    <w:multiLevelType w:val="hybridMultilevel"/>
    <w:tmpl w:val="2854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74077"/>
    <w:multiLevelType w:val="hybridMultilevel"/>
    <w:tmpl w:val="CC40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0234F"/>
    <w:multiLevelType w:val="hybridMultilevel"/>
    <w:tmpl w:val="8FE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62218"/>
    <w:multiLevelType w:val="hybridMultilevel"/>
    <w:tmpl w:val="192A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60529"/>
    <w:multiLevelType w:val="hybridMultilevel"/>
    <w:tmpl w:val="DA1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E791D"/>
    <w:multiLevelType w:val="hybridMultilevel"/>
    <w:tmpl w:val="641C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1460C"/>
    <w:multiLevelType w:val="hybridMultilevel"/>
    <w:tmpl w:val="0FB6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C45FF"/>
    <w:multiLevelType w:val="hybridMultilevel"/>
    <w:tmpl w:val="1F42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3053DB"/>
    <w:multiLevelType w:val="hybridMultilevel"/>
    <w:tmpl w:val="6C0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250CB"/>
    <w:multiLevelType w:val="hybridMultilevel"/>
    <w:tmpl w:val="797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15C8C"/>
    <w:multiLevelType w:val="hybridMultilevel"/>
    <w:tmpl w:val="544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85667"/>
    <w:multiLevelType w:val="hybridMultilevel"/>
    <w:tmpl w:val="CCF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5"/>
  </w:num>
  <w:num w:numId="4">
    <w:abstractNumId w:val="4"/>
  </w:num>
  <w:num w:numId="5">
    <w:abstractNumId w:val="19"/>
  </w:num>
  <w:num w:numId="6">
    <w:abstractNumId w:val="8"/>
  </w:num>
  <w:num w:numId="7">
    <w:abstractNumId w:val="15"/>
  </w:num>
  <w:num w:numId="8">
    <w:abstractNumId w:val="12"/>
  </w:num>
  <w:num w:numId="9">
    <w:abstractNumId w:val="9"/>
  </w:num>
  <w:num w:numId="10">
    <w:abstractNumId w:val="16"/>
  </w:num>
  <w:num w:numId="11">
    <w:abstractNumId w:val="10"/>
  </w:num>
  <w:num w:numId="12">
    <w:abstractNumId w:val="14"/>
  </w:num>
  <w:num w:numId="13">
    <w:abstractNumId w:val="2"/>
  </w:num>
  <w:num w:numId="14">
    <w:abstractNumId w:val="0"/>
  </w:num>
  <w:num w:numId="15">
    <w:abstractNumId w:val="6"/>
  </w:num>
  <w:num w:numId="16">
    <w:abstractNumId w:val="3"/>
  </w:num>
  <w:num w:numId="17">
    <w:abstractNumId w:val="21"/>
  </w:num>
  <w:num w:numId="18">
    <w:abstractNumId w:val="7"/>
  </w:num>
  <w:num w:numId="19">
    <w:abstractNumId w:val="11"/>
  </w:num>
  <w:num w:numId="20">
    <w:abstractNumId w:val="18"/>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3"/>
    <w:rsid w:val="00001965"/>
    <w:rsid w:val="00012FD4"/>
    <w:rsid w:val="00027B88"/>
    <w:rsid w:val="00030ADD"/>
    <w:rsid w:val="00035904"/>
    <w:rsid w:val="00045200"/>
    <w:rsid w:val="000E0ED5"/>
    <w:rsid w:val="000E6508"/>
    <w:rsid w:val="000F0B3C"/>
    <w:rsid w:val="00103464"/>
    <w:rsid w:val="00107060"/>
    <w:rsid w:val="00123D39"/>
    <w:rsid w:val="0013438D"/>
    <w:rsid w:val="00164BDD"/>
    <w:rsid w:val="001B5042"/>
    <w:rsid w:val="001C340E"/>
    <w:rsid w:val="001C54B5"/>
    <w:rsid w:val="001E0587"/>
    <w:rsid w:val="001F10FC"/>
    <w:rsid w:val="001F7B11"/>
    <w:rsid w:val="002100BA"/>
    <w:rsid w:val="00236743"/>
    <w:rsid w:val="002670DE"/>
    <w:rsid w:val="002A0E9F"/>
    <w:rsid w:val="00316DEE"/>
    <w:rsid w:val="00341525"/>
    <w:rsid w:val="003533C4"/>
    <w:rsid w:val="00354E7A"/>
    <w:rsid w:val="003A0650"/>
    <w:rsid w:val="003F4318"/>
    <w:rsid w:val="004163EE"/>
    <w:rsid w:val="004728BA"/>
    <w:rsid w:val="004E2D29"/>
    <w:rsid w:val="0052417A"/>
    <w:rsid w:val="0058777B"/>
    <w:rsid w:val="005B1D3C"/>
    <w:rsid w:val="005B7BAC"/>
    <w:rsid w:val="006057AF"/>
    <w:rsid w:val="00626097"/>
    <w:rsid w:val="006455BE"/>
    <w:rsid w:val="0065745A"/>
    <w:rsid w:val="00662F08"/>
    <w:rsid w:val="006A58A8"/>
    <w:rsid w:val="006D4F67"/>
    <w:rsid w:val="006E58BC"/>
    <w:rsid w:val="00727A86"/>
    <w:rsid w:val="0075205B"/>
    <w:rsid w:val="00753E59"/>
    <w:rsid w:val="00766A9D"/>
    <w:rsid w:val="007936BC"/>
    <w:rsid w:val="007F2B57"/>
    <w:rsid w:val="00817875"/>
    <w:rsid w:val="008215CF"/>
    <w:rsid w:val="008331E4"/>
    <w:rsid w:val="00860853"/>
    <w:rsid w:val="008910F4"/>
    <w:rsid w:val="008B6A5B"/>
    <w:rsid w:val="008C1386"/>
    <w:rsid w:val="008C2C43"/>
    <w:rsid w:val="0090630C"/>
    <w:rsid w:val="00921245"/>
    <w:rsid w:val="0093263B"/>
    <w:rsid w:val="009558FA"/>
    <w:rsid w:val="009860AF"/>
    <w:rsid w:val="009D0EB2"/>
    <w:rsid w:val="00A2058B"/>
    <w:rsid w:val="00A4049A"/>
    <w:rsid w:val="00A623CC"/>
    <w:rsid w:val="00A74292"/>
    <w:rsid w:val="00A9671B"/>
    <w:rsid w:val="00AC4EFD"/>
    <w:rsid w:val="00AC7129"/>
    <w:rsid w:val="00AE4928"/>
    <w:rsid w:val="00B55807"/>
    <w:rsid w:val="00B63195"/>
    <w:rsid w:val="00B73EED"/>
    <w:rsid w:val="00B82831"/>
    <w:rsid w:val="00BB6EFF"/>
    <w:rsid w:val="00BE07B3"/>
    <w:rsid w:val="00BF21CD"/>
    <w:rsid w:val="00C564D3"/>
    <w:rsid w:val="00C63DDB"/>
    <w:rsid w:val="00CD7078"/>
    <w:rsid w:val="00CD7B71"/>
    <w:rsid w:val="00D735DD"/>
    <w:rsid w:val="00D75017"/>
    <w:rsid w:val="00DA41E6"/>
    <w:rsid w:val="00DD5077"/>
    <w:rsid w:val="00E13B8A"/>
    <w:rsid w:val="00E21E2D"/>
    <w:rsid w:val="00E25886"/>
    <w:rsid w:val="00E5531F"/>
    <w:rsid w:val="00E65A53"/>
    <w:rsid w:val="00EC7650"/>
    <w:rsid w:val="00EF560A"/>
    <w:rsid w:val="00F029C8"/>
    <w:rsid w:val="00F0672A"/>
    <w:rsid w:val="00F51580"/>
    <w:rsid w:val="00F8657C"/>
    <w:rsid w:val="00FA74EF"/>
    <w:rsid w:val="00FB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2E50"/>
  <w15:chartTrackingRefBased/>
  <w15:docId w15:val="{BBBE994A-E059-4660-8C9C-D86482A2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777B"/>
    <w:pPr>
      <w:keepNext/>
      <w:spacing w:before="240" w:after="60" w:line="276" w:lineRule="auto"/>
      <w:contextualSpacing/>
      <w:outlineLvl w:val="0"/>
    </w:pPr>
    <w:rPr>
      <w:rFonts w:asciiTheme="majorHAnsi" w:eastAsia="Times New Roman" w:hAnsiTheme="majorHAnsi" w:cs="Arial"/>
      <w:b/>
      <w:bCs/>
      <w:kern w:val="32"/>
      <w:sz w:val="28"/>
      <w:szCs w:val="32"/>
    </w:rPr>
  </w:style>
  <w:style w:type="paragraph" w:styleId="Heading2">
    <w:name w:val="heading 2"/>
    <w:basedOn w:val="Normal"/>
    <w:next w:val="Normal"/>
    <w:link w:val="Heading2Char"/>
    <w:uiPriority w:val="9"/>
    <w:semiHidden/>
    <w:unhideWhenUsed/>
    <w:qFormat/>
    <w:rsid w:val="00645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43"/>
    <w:pPr>
      <w:ind w:left="720"/>
      <w:contextualSpacing/>
    </w:pPr>
  </w:style>
  <w:style w:type="character" w:styleId="Hyperlink">
    <w:name w:val="Hyperlink"/>
    <w:basedOn w:val="DefaultParagraphFont"/>
    <w:uiPriority w:val="99"/>
    <w:unhideWhenUsed/>
    <w:rsid w:val="00123D39"/>
    <w:rPr>
      <w:rFonts w:cs="Times New Roman"/>
      <w:color w:val="0563C1" w:themeColor="hyperlink"/>
      <w:u w:val="single"/>
    </w:rPr>
  </w:style>
  <w:style w:type="paragraph" w:styleId="BalloonText">
    <w:name w:val="Balloon Text"/>
    <w:basedOn w:val="Normal"/>
    <w:link w:val="BalloonTextChar"/>
    <w:uiPriority w:val="99"/>
    <w:semiHidden/>
    <w:unhideWhenUsed/>
    <w:rsid w:val="006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7"/>
    <w:rPr>
      <w:rFonts w:ascii="Segoe UI" w:hAnsi="Segoe UI" w:cs="Segoe UI"/>
      <w:sz w:val="18"/>
      <w:szCs w:val="18"/>
    </w:rPr>
  </w:style>
  <w:style w:type="character" w:customStyle="1" w:styleId="Heading1Char">
    <w:name w:val="Heading 1 Char"/>
    <w:basedOn w:val="DefaultParagraphFont"/>
    <w:link w:val="Heading1"/>
    <w:uiPriority w:val="9"/>
    <w:rsid w:val="0058777B"/>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semiHidden/>
    <w:rsid w:val="006455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3822">
      <w:bodyDiv w:val="1"/>
      <w:marLeft w:val="0"/>
      <w:marRight w:val="0"/>
      <w:marTop w:val="0"/>
      <w:marBottom w:val="0"/>
      <w:divBdr>
        <w:top w:val="none" w:sz="0" w:space="0" w:color="auto"/>
        <w:left w:val="none" w:sz="0" w:space="0" w:color="auto"/>
        <w:bottom w:val="none" w:sz="0" w:space="0" w:color="auto"/>
        <w:right w:val="none" w:sz="0" w:space="0" w:color="auto"/>
      </w:divBdr>
    </w:div>
    <w:div w:id="1249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Bennett</dc:creator>
  <cp:keywords/>
  <dc:description/>
  <cp:lastModifiedBy>meredith levy</cp:lastModifiedBy>
  <cp:revision>9</cp:revision>
  <dcterms:created xsi:type="dcterms:W3CDTF">2021-05-11T16:44:00Z</dcterms:created>
  <dcterms:modified xsi:type="dcterms:W3CDTF">2021-05-11T18:27:00Z</dcterms:modified>
</cp:coreProperties>
</file>